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48" w:rsidRPr="00D76D48" w:rsidRDefault="00D76D48" w:rsidP="00D76D4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D76D48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   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                      </w:t>
      </w:r>
      <w:bookmarkStart w:id="0" w:name="_GoBack"/>
      <w:bookmarkEnd w:id="0"/>
      <w:r w:rsidRPr="00D76D48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ПРИКАЗ №626</w:t>
      </w:r>
    </w:p>
    <w:p w:rsidR="00D76D48" w:rsidRPr="00D76D48" w:rsidRDefault="00D76D48" w:rsidP="00D76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history="1">
        <w:r w:rsidRPr="00D76D48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Об утверждении Правил оказания консультативно-диагностической помощи</w:t>
        </w:r>
      </w:hyperlink>
    </w:p>
    <w:p w:rsidR="00D76D48" w:rsidRPr="00D76D48" w:rsidRDefault="00D76D48" w:rsidP="00D76D48">
      <w:pPr>
        <w:spacing w:after="0" w:line="240" w:lineRule="auto"/>
        <w:textAlignment w:val="baseline"/>
        <w:rPr>
          <w:rFonts w:ascii="Arial" w:eastAsia="Times New Roman" w:hAnsi="Arial" w:cs="Arial"/>
          <w:color w:val="909090"/>
          <w:sz w:val="18"/>
          <w:szCs w:val="18"/>
          <w:lang w:eastAsia="ru-RU"/>
        </w:rPr>
      </w:pPr>
      <w:r w:rsidRPr="00D76D48">
        <w:rPr>
          <w:rFonts w:ascii="Arial" w:eastAsia="Times New Roman" w:hAnsi="Arial" w:cs="Arial"/>
          <w:color w:val="909090"/>
          <w:sz w:val="18"/>
          <w:szCs w:val="18"/>
          <w:lang w:eastAsia="ru-RU"/>
        </w:rPr>
        <w:t>Приказ и.о. Министра здравоохранения и социального развития Республики Казахстан от 28 июля 2015 года № 626. Зарегистрирован в Министерстве юстиции Республики Казахстан 27 августа 2015 года № 11958.</w:t>
      </w:r>
    </w:p>
    <w:p w:rsidR="00D76D48" w:rsidRPr="00D76D48" w:rsidRDefault="00D76D48" w:rsidP="00D76D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6D48"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400050" cy="400050"/>
            <wp:effectExtent l="0" t="0" r="0" b="0"/>
            <wp:docPr id="8" name="Рисунок 8" descr="https://tengrinews.kz/zakon/images/icon-download/ic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ngrinews.kz/zakon/images/icon-download/ic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76D48"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400050" cy="400050"/>
            <wp:effectExtent l="0" t="0" r="0" b="0"/>
            <wp:docPr id="7" name="Рисунок 7" descr="https://tengrinews.kz/zakon/images/icon-download/ic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ngrinews.kz/zakon/images/icon-download/ic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76D48"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400050" cy="400050"/>
            <wp:effectExtent l="0" t="0" r="0" b="0"/>
            <wp:docPr id="6" name="Рисунок 6" descr="https://tengrinews.kz/zakon/images/icon-download/ic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ngrinews.kz/zakon/images/icon-download/ic3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76D48"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400050" cy="400050"/>
            <wp:effectExtent l="0" t="0" r="0" b="0"/>
            <wp:docPr id="5" name="Рисунок 5" descr="https://tengrinews.kz/zakon/images/icon-download/ic5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ngrinews.kz/zakon/images/icon-download/ic5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76D48"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400050" cy="400050"/>
            <wp:effectExtent l="0" t="0" r="0" b="0"/>
            <wp:docPr id="4" name="Рисунок 4" descr="https://tengrinews.kz/zakon/images/icon-download/ic7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ngrinews.kz/zakon/images/icon-download/ic7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76D48"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400050" cy="400050"/>
            <wp:effectExtent l="0" t="0" r="0" b="0"/>
            <wp:docPr id="3" name="Рисунок 3" descr="https://tengrinews.kz/zakon/images/icon-download/ic8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engrinews.kz/zakon/images/icon-download/ic8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6" w:anchor="from" w:tgtFrame="_blank" w:history="1">
        <w:r w:rsidRPr="00D76D48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eastAsia="ru-RU"/>
          </w:rPr>
          <w:t>Ссылки из документа</w:t>
        </w:r>
      </w:hyperlink>
      <w:r w:rsidRPr="00D76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" w:anchor="to" w:tgtFrame="_blank" w:history="1">
        <w:r w:rsidRPr="00D76D48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eastAsia="ru-RU"/>
          </w:rPr>
          <w:t>Ссылки на документ</w:t>
        </w:r>
      </w:hyperlink>
    </w:p>
    <w:p w:rsidR="00D76D48" w:rsidRPr="00D76D48" w:rsidRDefault="00D76D48" w:rsidP="00D76D4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6D48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0050" cy="400050"/>
            <wp:effectExtent l="0" t="0" r="0" b="0"/>
            <wp:docPr id="2" name="Рисунок 2" descr="https://tengrinews.kz/zakon/images/icon-download/A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s" descr="https://tengrinews.kz/zakon/images/icon-download/A+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D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76D48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0050" cy="400050"/>
            <wp:effectExtent l="0" t="0" r="0" b="0"/>
            <wp:docPr id="1" name="Рисунок 1" descr="https://tengrinews.kz/zakon/images/icon-download/A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s" descr="https://tengrinews.kz/zakon/images/icon-download/A-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В соответствии с </w:t>
      </w:r>
      <w:hyperlink r:id="rId20" w:anchor="z731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пунктом 2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статьи 46 Кодекса Республики Казахстан от 18 сентября 2009 года "О здоровье народа и системе здравоохранения", </w:t>
      </w:r>
      <w:r w:rsidRPr="00D76D4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ПРИКАЗЫВАЮ: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1. Утвердить прилагаемые </w:t>
      </w:r>
      <w:hyperlink r:id="rId21" w:anchor="z7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Правила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оказания консультативно-диагностической помощи.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законодательством порядке обеспечить: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2)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4) в течение десяти календарных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4. Настоящий приказ вводится в действие после дня его первого официального опубликования.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7"/>
        <w:gridCol w:w="3258"/>
      </w:tblGrid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Нурымбетов</w:t>
            </w:r>
          </w:p>
        </w:tc>
      </w:tr>
    </w:tbl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D76D48" w:rsidRPr="00D76D48" w:rsidTr="00D76D4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6"/>
            <w:bookmarkEnd w:id="1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исполняющего обязанности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 июля 2015 года № 626</w:t>
            </w:r>
          </w:p>
        </w:tc>
      </w:tr>
    </w:tbl>
    <w:p w:rsidR="00D76D48" w:rsidRPr="00D76D48" w:rsidRDefault="00D76D48" w:rsidP="00D76D48">
      <w:pPr>
        <w:spacing w:after="0" w:line="34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76D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Правила</w:t>
      </w:r>
      <w:r w:rsidRPr="00D76D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оказания консультативно-диагностической помощи</w:t>
      </w:r>
      <w:r w:rsidRPr="00D76D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bookmarkStart w:id="2" w:name="z8"/>
      <w:bookmarkEnd w:id="2"/>
      <w:r w:rsidRPr="00D76D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Примечание ИЗПИ!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Пункт 1 предусмотрен в новой редакции приказом Министра здравоохранения РК от 29.08.2019 </w:t>
      </w:r>
      <w:hyperlink r:id="rId22" w:anchor="z7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ДСМ-121</w:t>
        </w:r>
      </w:hyperlink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(вводится в действие с 01.01.2020).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1. Настоящие Правила оказания консультативно-диагностической помощи (далее – Правила) разработаны в соответствии с </w:t>
      </w:r>
      <w:hyperlink r:id="rId23" w:anchor="z731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пунктом 2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статьи 46 Кодекса Республики Казахстан от 18 сентября 2009 года "О здоровье народа и системе здравоохранения" (далее – Кодекс) и определяют порядок оказания консультативно-диагностической помощи.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2. Консультативно-диагностическая помощь оказывается субъектами здравоохранения, имеющими государственную лицензию на указанный вид деятельности, полученную в порядке, установленным </w:t>
      </w:r>
      <w:hyperlink r:id="rId24" w:anchor="z1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Республики Казахстан от 16 мая 2014 года "О разрешениях и уведомлениях".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     Сноска. Пункт 2 в редакции приказа Министра здравоохранения РК от 30.03.2019 </w:t>
      </w:r>
      <w:hyperlink r:id="rId25" w:anchor="z7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ДСМ-17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(вводится в действие со дня его первого официального опубликования).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3. В настоящих Правилах используются следующие основные понятия: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1) профильный специалист – медицинский работник с высшим медицинским образованием, имеющий </w:t>
      </w:r>
      <w:hyperlink r:id="rId26" w:anchor="z33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сертификат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определенной специальности;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2) высокотехнологичные медицинские услуги – услуги, оказываемые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3) консультативно-диагностическая помощь (далее – КДП) – специализированная медицинская помощь, в том числе с применением высокотехнологичных медицинских услуг без круглосуточного медицинского наблюдения;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4) специализированная медицинская помощь –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реабилитации, в том числе с использованием средств телемедицины;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5) врач первичной медико-санитарной помощи – врач общей практики (далее – ВОП), участковый терапевт или педиатр, оказывающий квалифицированную медицинскую помощь без круглосуточного медицинского наблюдения;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6) пациент – физическое лицо, являющееся (являвшееся) потребителем медицинских услуг.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Примечание ИЗПИ!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Пункт 3 предусмотрено дополнить подпунктом 7 приказом Министра здравоохранения РК от 29.08.2019 </w:t>
      </w:r>
      <w:hyperlink r:id="rId27" w:anchor="z12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ДСМ-121</w:t>
        </w:r>
      </w:hyperlink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(вводится в действие с 01.01.2020).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D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     Сноска. Пункт 3 с изменением, внесенным приказом Министра здравоохранения РК от 30.03.2019 </w:t>
      </w:r>
      <w:hyperlink r:id="rId28" w:anchor="z9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ДСМ-17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(вводится в действие со дня его первого официального опубликования).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76D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Порядок оказания консультативно-диагностической помощи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 4. КДП пациентам оказывается медицинскими организациями путем предоставления профилактических, диагностических и лечебных услуг, при наличии у них </w:t>
      </w:r>
      <w:hyperlink r:id="rId29" w:anchor="z126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лицензии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осуществление медицинской деятельности, включающей проведение </w:t>
      </w:r>
      <w:hyperlink r:id="rId30" w:anchor="z10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экспертизы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временной нетрудоспособности.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Примечание ИЗПИ!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Пункт 5 предусмотрен в новой редакции приказом Министра здравоохранения РК от 29.08.2019 </w:t>
      </w:r>
      <w:hyperlink r:id="rId31" w:anchor="z14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ДСМ-121</w:t>
        </w:r>
      </w:hyperlink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(вводится в действие с 01.01.2020).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5. Оказание КДП в рамках гарантированного объема бесплатной медицинской помощи (далее - ГОБМП) и в системе обязательного социального медицинского страхования (далее - ОСМС) осуществляется по направлению врача первичной медико-санитарной помощи (далее – ПМСП).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     Сноска. Пункт 5 в редакции приказа Министра здравоохранения РК от 30.03.2019 </w:t>
      </w:r>
      <w:hyperlink r:id="rId32" w:anchor="z12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ДСМ-17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(вводится в действие со дня его первого официального опубликования).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Примечание ИЗПИ!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Правила предусмотрены дополнить пунктом 5-1 приказом Министра здравоохранения РК от 29.08.2019 </w:t>
      </w:r>
      <w:hyperlink r:id="rId33" w:anchor="z23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ДСМ-121</w:t>
        </w:r>
      </w:hyperlink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(вводится в действие с 01.01.2020).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6. Ведение учетной и отчетной документации при оказании профильным специалистом КДП осуществляется по формам, утвержденным </w:t>
      </w:r>
      <w:hyperlink r:id="rId34" w:anchor="z1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(далее – приказ 907), в том числе в системах электронного здравоохранения.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     Сноска. Пункт 6 в редакции приказа Министра здравоохранения РК от 30.03.2019 </w:t>
      </w:r>
      <w:hyperlink r:id="rId35" w:anchor="z14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ДСМ-17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(вводится в действие со дня его первого официального опубликования).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Примечание ИЗПИ!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Пункт 7 предусмотрен в новой редакции приказом Министра здравоохранения РК от 29.08.2019 </w:t>
      </w:r>
      <w:hyperlink r:id="rId36" w:anchor="z25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ДСМ-121</w:t>
        </w:r>
      </w:hyperlink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(вводится в действие с 01.01.2020).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7. КДП оказывается в рамках перечня ГОБМП, определяемого в соответствии с </w:t>
      </w:r>
      <w:hyperlink r:id="rId37" w:anchor="z627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пунктом 1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статьи 34 Кодекса Республики Казахстан от 18 сентября 2009 года "О здоровье народа и системе здравоохранения" и перечня медицинской помощи в системе ОСМС, определяемой в соответствии с пунктом 3 </w:t>
      </w:r>
      <w:hyperlink r:id="rId38" w:anchor="z197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статьи 7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Закона Республики Казахстан от 16 ноября 2015 года "Об обязательном социальном медицинском страховании" и включает: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перечень медицинских услуг, оказываемых на уровне КДП в комплексном подушевом нормативе согласно приложению 1 к настоящим Правилам;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перечень медицинских услуг, оказываемых на уровне КДП вне комплексного подушевого норматива согласно приложению 2 к настоящим Правилам.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КДП оказывается также на платной основе согласно правилам и условиям оказания платных услуг в организациях здравоохранения, утвержденных </w:t>
      </w:r>
      <w:hyperlink r:id="rId39" w:anchor="z1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Министра здравоохранения и 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социального развития Республики Казахстан от 30 апреля 2015 года № 304 (зарегистрирован в Реестре государственной регистрации нормативных правовых актов за № 11341).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     Сноска. Пункт 7 в редакции приказа Министра здравоохранения РК от 30.03.2019 </w:t>
      </w:r>
      <w:hyperlink r:id="rId40" w:anchor="z16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ДСМ-17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(вводится в действие со дня его первого официального опубликования).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Примечание ИЗПИ!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Правила предусмотрены дополнить пунктом 7-1, 7-2 приказом Министра здравоохранения РК от 29.08.2019 </w:t>
      </w:r>
      <w:hyperlink r:id="rId41" w:anchor="z29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ДСМ-121</w:t>
        </w:r>
      </w:hyperlink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(вводится в действие с 01.01.2020).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Примечание ИЗПИ!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Пункт 8 предусмотрен в новой редакции приказом Министра здравоохранения РК от 29.08.2019 </w:t>
      </w:r>
      <w:hyperlink r:id="rId42" w:anchor="z35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ДСМ-121</w:t>
        </w:r>
      </w:hyperlink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(вводится в действие с 01.01.2020).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8. Направление пациентов в рамках ГОБМП и системе ОСМС на получение КДП на республиканском уровне осуществляется из медицинских организаций областей, городов Астаны, Алматы и Шымкент, независимо от формы собственности, Комиссиями, созданными в медицинских организациях (далее – Комиссия МО) и Управлениях здравоохранения областей, городов Астаны, Алматы и Шымкент (далее – Комиссия УЗ).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     Сноска. Пункт 8 в редакции приказа Министра здравоохранения РК от 30.03.2019 </w:t>
      </w:r>
      <w:hyperlink r:id="rId43" w:anchor="z21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ДСМ-17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(вводится в действие со дня его первого официального опубликования).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9. Комиссия МО в течение 2 рабочих дней рассматривает документы пациента и принимает решение о направлении либо отказе (при отсутствии показаний) в получении КДП на республиканском уровне.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Примечание ИЗПИ!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Пункт 10 предусмотрено исключить приказом Министра здравоохранения РК от 29.08.2019 </w:t>
      </w:r>
      <w:hyperlink r:id="rId44" w:anchor="z37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ДСМ-121</w:t>
        </w:r>
      </w:hyperlink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(вводится в действие с 01.01.2020).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10. При положительном решении направления пациента на получение КДП на республиканском уровне Комиссия МО направляет документы пациента на Комиссию УЗ в течение 2 рабочих дней.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Примечание ИЗПИ!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Пункт 11 предусмотрено исключить приказом Министра здравоохранения РК от 29.08.2019 </w:t>
      </w:r>
      <w:hyperlink r:id="rId45" w:anchor="z37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ДСМ-121</w:t>
        </w:r>
      </w:hyperlink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(вводится в действие с 01.01.2020).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11. Управление здравоохранения областей, городов Астаны, Алматы и Шымкент в течение 3 рабочих дней, с момента поступления документов пациента, на основании решения Комиссии УЗ выдает медицинской организации либо пациенту направление на получение КДП на республиканском уровне по форме № 021/у, утвержденной </w:t>
      </w:r>
      <w:hyperlink r:id="rId46" w:anchor="z1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Приказом № 907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В случае отказа пациенту в оказании КДП на республиканском уровне, Управления здравоохранения областей, городов Астаны, Алматы и Шымкент возвращают документы с приложением письменного мотивированного отказа в направившую медицинскую организацию в течение 3 рабочих дней.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      Сноска. Пункт 11 в редакции приказа Министра здравоохранения РК от 30.03.2019 </w:t>
      </w:r>
      <w:hyperlink r:id="rId47" w:anchor="z23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ДСМ-17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(вводится в действие со дня его первого официального опубликования).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12. Направление в медицинскую организацию республиканского уровня в рамках ГОБМП осуществляется в случаях необходимости: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дифференциальной диагностики сложных, неясных случаев для верификации диагноза;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диагностики редко встречающихся, </w:t>
      </w:r>
      <w:hyperlink r:id="rId48" w:anchor="z7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орфанных заболеваний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решения спорных случаев определения тактики ведения, лечения, а также экспертной оценки нетрудоспособности;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определения наличия показаний для </w:t>
      </w:r>
      <w:hyperlink r:id="rId49" w:anchor="z7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направления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лечение за рубеж;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определения тактики лечения пациентов из социально-уязвимых слоев населения с тяжелым течением заболевания;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определения тактики ведения и лечения пациентов в случаях частых рецидивов заболевания и декомпенсации;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диагностики и лечения при неэффективности проводимых лечебных мероприятий на уровне ПМСП.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Примечание ИЗПИ!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Пункт 13 предусмотрен в новой редакции приказом Министра здравоохранения РК от 29.08.2019 </w:t>
      </w:r>
      <w:hyperlink r:id="rId50" w:anchor="z38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ДСМ-121</w:t>
        </w:r>
      </w:hyperlink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(вводится в действие с 01.01.2020).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13. Врачу ПМСП или другому профильному специалисту, направившему пациента на консультацию, профильный специалист, оказавший КДП, представляет медицинское заключение по </w:t>
      </w:r>
      <w:hyperlink r:id="rId51" w:anchor="z398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форме № 071/у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утвержденной приказом (далее – консультативно-диагностическое заключение), в которой указывает результаты проведенного обследования и лечения, а также рекомендации по дальнейшему ведению пациента.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14. Врач ПМСП и/или другой профильный специалист по показаниям осуществляет дальнейшее наблюдение за пациентом после получения консультативно-диагностического заключения в соответствии с рекомендациями профильного специалиста.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Пациент с хроническим заболеванием ставится на учет для динамического наблюдения в организации ПМСП по месту прикрепления.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     Сноска. Пункт 14 в редакции приказа Министра здравоохранения РК от 30.03.2019 </w:t>
      </w:r>
      <w:hyperlink r:id="rId52" w:anchor="z26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ДСМ-17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(вводится в действие со дня его первого официального опубликования).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15. Перечень, объемы, периодичность проведения осмотров участковой медицинской сестры, врача ПМСП, профильных специалистов, лабораторных и инструментальных исследований, сроки наблюдения, критерии снятия с учета определяются по Перечню заболеваний, подлежащих динамическому наблюдению в рамках КДП, согласно Приложению 3 к настоящим Правилам.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     Сноска. Пункт 15 в редакции приказа Министра здравоохранения РК от 30.03.2019 </w:t>
      </w:r>
      <w:hyperlink r:id="rId53" w:anchor="z26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ДСМ-17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(вводится в действие со дня его первого официального опубликования).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 16. Профильный специалист, оказавший КДП, при наличии показаний выдает или продлевает </w:t>
      </w:r>
      <w:hyperlink r:id="rId54" w:anchor="z100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лист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(или) </w:t>
      </w:r>
      <w:hyperlink r:id="rId55" w:anchor="z61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справку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временной нетрудоспособности, а при наличии стойкой утраты трудоспособности дает рекомендации на оформление документов для направления на медико-социальную </w:t>
      </w:r>
      <w:hyperlink r:id="rId56" w:anchor="z20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экспертизу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17. Профильный специалист, оказывающий КДП, обеспечивает ведение </w:t>
      </w:r>
      <w:hyperlink r:id="rId57" w:anchor="z2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первичной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медицинской документации согласно вышеуказанному приказу, представление отчетов по формам, видам, в объеме, порядке и сроки, установленные </w:t>
      </w:r>
      <w:hyperlink r:id="rId58" w:anchor="z0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Республики Казахстан от 15 марта 2010 года "О государственной статистике" и </w:t>
      </w:r>
      <w:hyperlink r:id="rId59" w:anchor="z2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Министра здравоохранения Республики Казахстан от 6 марта 2013 года № 128 "Об утверждении форм, предназначенных для сбора административных данных субъектов здравоохранения" (зарегистрирован в Реестре государственной регистрации нормативных правовых актов № 8421).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Примечание ИЗПИ!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Пункт 18 предусмотрен в новой редакции приказом Министра здравоохранения РК от 29.08.2019 </w:t>
      </w:r>
      <w:hyperlink r:id="rId60" w:anchor="z40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ДСМ-121</w:t>
        </w:r>
      </w:hyperlink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(вводится в действие с 01.01.2020).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18. Для оказания КДП в медицинских организациях республиканского уровня Управлениям здравоохранения областей, городов Астаны, Алматы и Шымкент необходимо: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проводить распределение объемов, выделяемых на оказание КДП медицинским организациям;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вести мониторинг выполнения работ по освоению объемов на оказание КДП.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     Сноска. Пункт 18 в редакции приказа Министра здравоохранения РК от 30.03.2019 </w:t>
      </w:r>
      <w:hyperlink r:id="rId61" w:anchor="z30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ДСМ-17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(вводится в действие со дня его первого официального опубликования).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D76D48" w:rsidRPr="00D76D48" w:rsidTr="00D76D4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4"/>
            <w:bookmarkEnd w:id="3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консультативно- диагностической помощи</w:t>
            </w:r>
          </w:p>
        </w:tc>
      </w:tr>
    </w:tbl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Примечание ИЗПИ!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Приложение 1 предусмотрено в новой редакции приказом Министра здравоохранения РК от 29.08.2019 </w:t>
      </w:r>
      <w:hyperlink r:id="rId62" w:anchor="z44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ДСМ-121</w:t>
        </w:r>
      </w:hyperlink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(вводится в действие с 01.01.2020).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76D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Перечень медицинских услуг, оказываемые на уровне консультативно-диагностической помощи в комплексном подушевом нормативе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Сноска. Правила дополнены приложением 1 в соответствии с приказом Министра здравоохранения РК от 30.03.2019 </w:t>
      </w:r>
      <w:hyperlink r:id="rId63" w:anchor="z34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ДСМ-17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(вводится в действие со дня его первого официального опубликования).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409"/>
        <w:gridCol w:w="7456"/>
      </w:tblGrid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код уcлуги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профилактический (скрининг детей): 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поводу острого заболевания: 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A02.013.003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врача общей практики (далее - ВОП): 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терапевта: 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педиатра: 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Акушер-гинеколог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поводу острого заболевания: Акушер-гинеколог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Дородовое наблюдение за беременными: Акушер-гинеколог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Послеродовый патронаж с осложненным течением беременности и родов: Акушер-гинеколог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заболеваниями: Акушер-гинеколог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индивидуальный подбор контрацепции (без стоимости контрацептива): Акушер-гинеколог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занятий (тренингов) по повышению информированности в вопросах охраны репродуктивного здоровья и формированию навыков безопасного поведения: Акушер-гинеколог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 по охране репродуктивного здоровья и сексуальному воспитанию, включая школы, средние учебные заведения, высшие учебные заведения: Акушер-гинеколог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подготовки к родам беременной женщины и членов семьи при антенатальном наблюдении: Акушер-гинеколог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профилактический (скрининг детей): Оториноларинголог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поводу острого заболевания: Оториноларинголог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поводу острого заболевания (состояния): Кардиолог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впервые выявленных при скрининге болезни системы кровообращения: Кардиолог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A02.015.003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ВОП: Кардиолог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терапевта Кардиолог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педиатра: Кардиолог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поводу острого заболевания (состояния): Пульмонолог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ВОП: Пульмонолог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A02.016.003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терапевта: Пульмонолог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A02.016.004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педиатра: Пульмонолог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поводу острого заболевания (состояния): Ревматолог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ВОП: Ревматолог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A02.017.003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терапевта: Ревматолог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педиатра: Ревматолог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профилактический (скрининг детей): Невропатолог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поводу острого заболевания (состояния): Невропатолог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A02.018.003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ВОП: Невропатолог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терапевта: Невропатолог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педиатра: Невропатолог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поводу острого заболевания (состояния): Инфекционист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ВОП: Инфекционист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A02.019.003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терапевта: Инфекционист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A02.019.004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педиатра: Инфекционист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профилактический (скрининг детей): Эндокринолог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поводу острого заболевания (состояния): Эндокринолог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ВОП: Эндокринолог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терапевта: Эндокринолог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педиатра: Эндокринолог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поводу острого заболевания (состояния): Гастроэнтеролог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ВОП: Гастроэнтеролог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A02.022.003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терапевта: Гастроэнтеролог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A02.022.004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педиатра: Гастроэнтеролог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профилактический (скрининг детей): Офтальмолог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поводу острого заболевания (состояния): Офтальмолог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ВОП: Офтальмолог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терапевта: Офтальмолог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динамическом наблюдении с хроническими заболеваниями по направлению участкового педиатра: Офтальмолог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Нефролог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травматолога-ортопеда первичный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травматолога-ортопеда повторный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Онколог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Маммолог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(2 читка рентгенограммы): Рентгенолог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Зимницкому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Бактериоскопия мокроты на БК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(копрограмма) общеклиническое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мокроты общеклиническое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урогенитального мазка общеклиническое,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секрета простаты общеклиническое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B01.107.001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чесоточного клеща в биологическом материале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B01.458.001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чистоты гинекологического мазка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B01.479.001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суточной протеинурии в моче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B01.300.002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в моче (количественно)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B01.333.002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моче (количественно)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B01.334.002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суточной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B01.479.002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суточной протеинурии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B02.061.002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скорости оседания эритроцитов (СОЭ) в крови методом Вестергрена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на анализаторе с дифференцировкой 5 классов клеток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на анализаторе с дифференцировкой 3 классов клеток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34 параметра с цифровым изображением клеток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ретикулоцитов с определением степени созревания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B03.116.001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"C" реактивного белка (СРБ) полуколичественно/качественно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B03.155.001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аланинаминотрансферазы (АЛаТ)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B03.173.001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антистрептолизина "O" (качественно)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аспартатаминотрансферазы (АСаТ)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бетта-липопротеидов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гаммаглютамилтранспептидазы (ГГТП)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гликозированного гемоглобина в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железа (Fe)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в биологическом материале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моче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лактатдегидрогиназы (ЛДГ)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высокой плотности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низкой плотности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очень низкой плотности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мочевины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мочевой кислоты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биологическом материале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ненасыщенной железосвязывающей способности сыворотки крови (НЖСС)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билирубина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общей альфа-амилазы в моче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общей альфа-амилазы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общей железосвязывающей способности сыворотки крови (ОЖСС)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общих липидов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B03.435.001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прямого билирубина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B03.438.001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полуколичественно/качественно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трансферина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триглицеридов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тропонина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ферритина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фосфолипидов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хлоридов (Cl)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B03.526.001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щелочной фосфатазы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кальция (Ca)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(K)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B03.538.001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Реберга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толерантность к глюкозе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Тимоловая проба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B03.850.001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фосфора (P)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B03.156.002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альбумина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B03.301.002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бета-липопротеидов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низкой плотности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очень низкой плотности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высокой плотности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B03.155.002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аланинаминотрансферазы (АЛаТ)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B03.435.002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прямого билирубина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билирубина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аспартатаминотрансферазы (АСаТ)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B03.526.002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щелочной фосфатазы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креатинфосфокиназы (КФК)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гаммаглютамилтранспептидазы (ГГТП)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лактатдегидрогиназы (ЛДГ)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общей альфа-амилазы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магния (Mg)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(K)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кальция (Ca)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хлоридов (Cl)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меди (Cu)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церулоплазмина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железа (Fe)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общей железосвязывающей способности сыворотки крови (ОЖСС)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ненасыщенной железосвязывающей способности сыворотки крови (НЖСС)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ферритина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трансферина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общих липидов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триглицеридов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толерантность к глюкозе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лактата (молочной кислоты)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мочевины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мочевой кислоты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B03.538.002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Реберга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B03.115.002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"C" реактивного белка (СРБ) в сыворотке крови количественно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B03.437.002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B03.206.002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антистрептолизина "O" в сыворотке крови количественно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тропонина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B03.160.002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амилазы панкреатической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гликозилированного гемоглобина в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микроальбумина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общей альфа-амилазы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B03.850.002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фосфора (P)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E (общий)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B04.149.001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активированного частичного тромбопластинового времени (АЧТВ)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антиплазмина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B04.358.001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количественного D-димер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B04.379.001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B04.487.001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тромбинового времени (ТВ)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VII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VIII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XI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XII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фибриногена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B04.149.002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активированного частичного тромбопластинового времени (АЧТВ)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антиплазмина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фактора Виллебранда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B04.288.002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антитромбина III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B04.308.002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волчаночного антикоагулянта (LA1/LA2)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B04.343.002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ингибитора к фактору IX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B04.344.002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ингибитора к фактору VIII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B04.358.002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количественного D - димер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B04.379.002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B04.487.002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тромбинового времени (ТВ)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IX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VII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VIII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XI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XII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B04.501.002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фибриногена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патогенную и условно- патогенную микрофлору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патогенную и условно- патогенную микрофлору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патогенную и условно- патогенную микрофлору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B06.057.005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хронической сердечной недостаточности pro-BNP (натрийуретические пептиды)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АФП (альфафетопротеин)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B06.546.005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HBsAg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B06.547.005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HBsAg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 в сыворотке крови ИФА-методом (подтверждающий)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антинуклеарных аутоантител (ANA)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HBeAg вируса гепатита B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рецепторам тиреотропного гормона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тиреоглобулину (АТ к ТГ)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тиреопероксидазе (а-ТПО)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HBcAg вируса гепатита B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C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A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E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A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A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HBcAg вируса гепатита B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D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E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дегидроэпиандростерона (ДГЭА)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B06.346.005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инсулина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кортизола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лютеинизирующий гормон (ЛГ)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HBeAg вируса гепатита B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простат-специфический антиген (ПСА)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тироксина (T4)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E (общий)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125)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15-3)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19-9)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72-4)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прогестерона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пролактина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ракового эмбрионального антигена (РЭА)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ПСА (F-простат-специфический антиген)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тироксина (T4)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трийодтиронина (T3)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B06.450.005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C-пептида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HBsAg вируса гепатита B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D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E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C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G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HBcAg вируса гепатита B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циклическим цитруллиновым пептидам (АЦПП)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трииодтиронина (T3)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тестостерона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тиреоглобулина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тиреотропного гормона (ТТГ)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фолликулостимулирующий гормон (ФСГ)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эстрадиола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гепатиту С в сухой капле капиллярной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 вируса гепатита B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HBeAg вируса гепатита B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 вируса гепатита B в сыворотке крови (подтверждающий)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антинуклеарных аутоантител (ANA)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HBeAg вируса гепатита B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HBcAg вируса гепатита B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C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A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E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A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HBcAg вируса гепатита B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D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E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B06.296.006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аутоиммунных антител к циклическим цитруллиновым пептидам (АЦПП)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B 12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HBsAg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HBsAg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HBsAg вируса гепатита B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D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E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гепатита C в сыворотке крови (подтверждающий тест)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C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HBcAg вируса гепатита B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B06.504.006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фолатов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антиэритроцитарных антител в непрямом тесте Кумбса в ID-картах (качественный тест)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B06.671.012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титра антиэритроцитарных антител в непрямом тесте Кумбса в ID-картах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Вассермана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B06.681.012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микропреципитации с кардиолипиновым антигеном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B06.683.012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Райта в сыворотке крови на бруцеллез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B06.684.012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Хеддельсона в сыворотке крови на бруцеллез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1 блок-препарата операционно-биопсийного материала 1-й категории сложности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1 блок-препарата операционно-биопсийного 2-й категории сложности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1 блок-препарата операционно-биопсийного материала 3 категории сложности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1 блок-препарата операционно-биопсийного материала 4 категории сложности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Риноцитограмма соскоба из слизистой оболочки носовой полости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(с окраской по Романовскому-Гимзе, Diff-Qwik, Май-Грюнвальду, Грамму, Паппенгейму)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методы исследования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Фиброэзофагогастродуоденоскопия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Видеоэзофагогастродуоденоскопия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Фиброэзофагоскопия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Видеоэзофагоскопия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электрокардиограммы (24 часа)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мониторирование артериального давления (24 часа)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Электрофизиологическое исследование сердца: ишемический тест ("6 минутная ходьба")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Кардиоинтервалография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Кардиотокография плода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на неавтоматизированных аппаратах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с функциональными пробами (фармакологическая, физическая нагрузка) на автоматизированных аппаратах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гепатобилиопанкреатической области (печень, желчный пузырь, поджелудочная железа, селезенка)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печени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желчного пузыря и протоков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желчного пузыря с определением функций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селезенки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поджелудочной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почек, мочевого пузыря с определением остаточной мочи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мочевого пузыря с определением остаточной мочи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Трансабдоминальное УЗИ предстательной железы и мочевого пузыря с определением остаточной мочи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мошонки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желҰз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C03.019.004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поверхностных лимфатических узлов (одна анатомическая зона)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C03.056.004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забрюшинных лимфатических узлов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забрюшинного пространства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полости, малого таза (наличие жидкости)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гинекологическое (трансабдоминальное)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C03.029.004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гинекологическое (трансвагинальное)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акушерское в 1 триместре беременности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C03.032.004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акушерское во 2 - 3 триместре беременности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Фибросканирование печени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флюорография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флюорография (2 проекции)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(2 проекции)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турецкого седла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носа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сосцевидных отростков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органов грудной клетки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обзорная органов грудной клетки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(2 проекции)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ребер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органов брюшной полости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органов брюшной полости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плеча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предплечья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с захватом лучезапястного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пояснично-крестцового отдела позвоночника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таза и тазобедренных суставов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крестцово-подвздошных сочленений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крестцово-копчикового отдела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(2 проекции)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(2 проекции)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голени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кисти/стопы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 в боковой проекции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Рентгеноскопический контроль репозиции и фиксации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пазух носа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височных костей (по Стенверсу, Шюллеру, Майеру)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(4 снимка)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инфильтративная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D03.901.028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Регионарная анестезия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D89.370.009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D89.371.010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Пикфлоуметрия с физической нагрузкой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D89.372.011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Пикфлоуметрия, функциональная проба с лекарствами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D89.700.020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пункция (поверхностная)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D86.410.032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удаление патологии и/или новообразований кожи/подкожной ткани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D97.311.050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швов, удаление лигатур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D69.700.101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внутриматочного противозачаточного устройства (без стоимости контрацептива)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D70.331.103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кисты влагалища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D91.496.105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онкоцитологию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D70.210.117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D71.250.124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 бартолиниевой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D67.320.125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Коагуляция эрозии шейки матки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D67.110.126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D22.010.201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пазухи носа для аспирации или лаважа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D98.120.204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внутрипросветного инородного тела из носа, без рассечения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D98.130.205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внутрипросветного инородного тела из глотки, без рассечения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D21.010.206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тампонада носа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D21.020.207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тампонада носа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D21.321.211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Анемизация слизистой ЛОР органов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 игровая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D16.210.302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D95.020.308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глаза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D12.240.310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D95.031.316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дефектов поверхности роговицы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D95.028.317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размера интраокулярной линзы (ИОЛ)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D95.027.324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Авторефрактометрия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D89.111.331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 по Маклакову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D89.113.338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Бесконтактная пневмотонометрия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D89.114.339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тонометрия (бесконтактно)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D98.210.367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поверхностного инородного тела с глаз, без рассечения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D86.011.401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гематомы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D86.224.403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гидроаденита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D86.225.404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карбункула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D86.227.406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нагноившейся мозоли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D86.272.408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панариция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D86.273.409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паронихия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D86.228.413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флегмоны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D86.229.414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фурункула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D93.571.415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D86.220.436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раны/ожога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D79.700.501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вправление вывиха, неуточненная локализация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D79.790.506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отломков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D64.010.607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парафимоза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камерная электрогальваническая ванна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 импульсными токами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Трансцеребральная электроанальгезия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Диадинамические токи (ДДТ)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 (СМТ)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Флюктуоризация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Электронейростимуляция чрескожная (TENS-терапия)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СМВ-терапия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мышц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Франклинизация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Индуктотермия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Ультравысокочастотная терапия (УВЧ)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 индуктотермия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терапия (СМВ)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Дециметровая терапия (ДМВ-терапия)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Миллиметровая терапия (КВЧ- терапия)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Магнитолазеротарапия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Магнитоультразвуковая 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Электросон-электрофорез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Вакуум-фонофорез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Гальваноиндуктотермия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D02.030.001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ультрафиолетовое облучение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ультрафиолетовое облучение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(квантовая терапия)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диапазон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Гидролазерный душ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лазерным сканирующим лучом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Инфракрасное излучение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излучение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Фототерапия белым светом на зрительный анализатор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Фотохимиотерапия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Аэрозольтерапия синглетно-кислородной смесью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Электроаэрозольтерапия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Озокеритолечение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Нафталанолечение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применение нативной грязи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Сочетанные грязелечебные процедуры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"Соляная" камера (спелеокамера)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 (фонофорез)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массаж всего тела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массаж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Вибромассаж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Цигун-массаж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Тракция позвоночника (один отдел)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волосистой части головы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шеи, воротниковой зоны и обоих плечевых суставов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грудного отдела позвоночника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D02.015.007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D02.016.007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D02.017.007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D02.018.007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D02.019.007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всего позвоночника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D02.021.007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D02.022.007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D02.023.007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D02.024.007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и ягодичной области (одноименной стороны)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D02.025.007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поясничной области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D02.026.007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D02.027.007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D02.028.007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D02.029.007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D03.008.003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D03.009.003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санитарно-гигиеническим навыкам по уходу за зубами и слизистой оболочкой полости рта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D03.008.003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D03.009.003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санитарно-гигиеническим навыкам по уходу за зубами и слизистой оболочкой полости рта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(4 снимка)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желҰз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детей раннего возраста на выявление врожденной и наследственной патологии слуха 2 этап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Сурдолог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задержанной вызванной отоакустической эмиссии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 в свободном звуковом поле</w:t>
            </w:r>
          </w:p>
        </w:tc>
      </w:tr>
    </w:tbl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D76D48" w:rsidRPr="00D76D48" w:rsidTr="00D76D4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36"/>
            <w:bookmarkEnd w:id="4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 оказания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консультативно-диагностической помощи</w:t>
            </w:r>
          </w:p>
        </w:tc>
      </w:tr>
    </w:tbl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Примечание ИЗПИ!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Приложение 2 предусмотрено в новой редакции приказом Министра здравоохранения РК от 29.08.2019 </w:t>
      </w:r>
      <w:hyperlink r:id="rId64" w:anchor="z45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ДСМ-121</w:t>
        </w:r>
      </w:hyperlink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(вводится в действие с 01.01.2020).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76D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Перечень медицинских услуг, оказываемые на уровне консультативно-диагностической помощи вне комплексного подушевого норматива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Сноска. Правила дополнены приложением 2 в соответствии с приказом Министра здравоохранения РК от 30.03.2019 </w:t>
      </w:r>
      <w:hyperlink r:id="rId65" w:anchor="z34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ДСМ-17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(вводится в действие со дня его первого официального опубликования).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364"/>
        <w:gridCol w:w="7381"/>
      </w:tblGrid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код уcлуги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специалистов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Терапевт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Педиатр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прием: Психолог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прием: Оториноларинголог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Кардиолог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Пульмонолог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Ревматолог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Невропатолог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Инфекционист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Аллерголог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Эндокринолог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Гастроэнтеролог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Гематолог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Уролог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Андролог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Геронтолог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Дерматовенеролог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Иммунолог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Сексопатолог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Травматолог-ортопед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Нейрохирург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Кардиохирург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Сосудистый 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Торакальный 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Челюстно-лицевой 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Трансплантолог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Онколог-хирург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Онколог-гинеколог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Проктолог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Анестезиолог-реаниматолог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Фтизиатр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Психотерапевт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Психиатр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Профпатолог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Нарколог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Токсиколог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Реабилитолог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Неонатолог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Генетик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Клинический фармаколог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Стоматолог-терапевт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Стоматолог-ортопед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Стоматолог-ортодонт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Протезист/ ортезист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Трансфузиолог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Врач гипербарической оксигенации (ГБО)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Врач экстракорпоральной детоксикации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Физиотерапевт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Рефлексотерапевт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Врач по рентгенэндоваскулярной диагностике и лечению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Врач по лечебной физкультуре и спорту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Врач нетрадиционной медицины (су-джок, мануальной терапии, гирудотерапевт, гомеопат)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Логопед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Сурдолог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Диетолог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Фонопедагог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Фониатр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Аритмолог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мочевого осадка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Аддис-Каковскому ручным методом</w:t>
            </w:r>
            <w:proofErr w:type="gramEnd"/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мочевого осадка по Амбурже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дуоденального содержимого фракционно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семенной жидкости общеклиническое (исследование спермы)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B01.091.001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биологического материала на демодекоз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B01.097.001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бледной трепонемы в отделяемом половых органов с помощью темнопольной микроскопии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семенной жидкости общеклиническое (исследование спермы)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B01.298.002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Бен-Джонса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B02.096.001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LE-клеток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миелограммы и характеристика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костно-мозгового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кроветворения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аполипопротеина A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аполипопротеина B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гематопорфирина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гемоглобина F в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дельта-левулиновой кислоты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кислой фосфатазы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креатинфосфокиназы (КФК)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B03.520.001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циркулирующих иммунных комплексов (ЦИК)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B03.851.001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Электорофорез белковых фракций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белковых фракций в сыворотке крови и других биологических жидкостях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B03.062.002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Иммунофиксация белков сыворотки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липопротеинов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фракций изоферментов креатинфосфокиназы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фракций изоферментов лактатдегидрогеназы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фракций изоферментов щелочной фосфатазы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кислой фосфатазы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креатинфосфокиназы фракция МВ (КФК-МВ)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B03.161.002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ангиотензинпревращающего фермента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холинэстеразы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липазы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фосфолипидов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B03.306.002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пирувата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гиалуронидазы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глутамтадегидрогеназы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глюкозо-6-фосфатдегидрогеназы (Г-6-ФДГ) в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фруктозамина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аполипопротеина A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аполипопротеина B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компонентов комплимента C3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B03.304.002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D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компонентов комплимента C4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гомоцистеина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B03.499.002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фенилаланина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врожденный гипотиреоз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фенилкетонурию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B03.549.002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-единицы хорионического гонадотропина (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B03.546.002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пренатального скрининга в сыворотке крови и\или в сухих пятнах крови во 2 триместре (двойной тест для определения альфафетопротеина (АФП) и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-единицы хорионического гонадотропина (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на анализаторе 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пренатального скрининга в сыворотке крови и\или в сухих пятнах крови во 2 триместре (тройной тест для определения альфафетопротеина (АФП),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-единицы хорионического гонадотропина (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и неконьюгированного эстриола) на анализаторе 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B03.561.002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неконьюгированного эстриола на анализаторе 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гаптоглобина в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магния (Mg)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(K)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кальция (Ca)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хлоридов (Cl)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глюкозаминогликанов (ГАГ)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лекарственного вещества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тяжелых металлов в биологическом материале атомно-адсорбционным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B03.560.002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металлические яды (йод, марганец, медь, мышьяк, ртуть, свинец, фтор, хром, цинк) в биологическом материале методом качественной реакции (цветное окрашивание) трупного материала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B03.099.003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йода, селена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B03.105.003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тяжелых металлов (медь, ртуть, свинец, цинк)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B04.309.001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каолин-активированного лизиса сгустка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B04.310.001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Квика (КВ)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B04.345.001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индекса ретракции кровяного сгустка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B04.357.001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Клаус-фибриногена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B04.502.001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фибринолитической активности плазмы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B04.540.001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бетта-нафтолового теста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реакции адгезии и агрегации тромбоцитов (ГАТ)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этанолового теста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B04.063.002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агрегации тромбоцитов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B04.090.002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тромбоэластограммы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плазминогена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протеина S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протеина C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B04.436.002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растворимых комплексов фибриномономеров (РФМК)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B04.439.002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резистентности фактора V к протеину C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реакции адгезии и агрегации тромбоцитов (ГАТ)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аутопсийного материала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анаэробы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Vibrio cholerae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Haemophilus influenzae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Neisseria gonorrhoeae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грибы рода Candida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B05.063.001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грибы рода Candida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Mycoplasma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пищевые токсикоинфекции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B05.065.001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пищевые токсикоинфекции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Trichomonas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Ureaplasma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грудного молока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B05.068.001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грудного молока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желчи на сальмонеллез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B05.069.001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желчи на сальмонеллез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иерсиниоз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иерсиниоз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кампиллобактерии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кишечный дисбактериоз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сальмонеллез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сальмонеллез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энтеропатогенные эшерихии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энтеропатогенные эшерихии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сальмонеллез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сальмонеллез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мокроты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мокроты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мокроты, смывов из бронхов на микобактерию туберкулеза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мочи на микобактерию туберкулеза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носоглоточной слизи на Neisseria meningitis (выделение чистой культуры)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 и носа на Staphylococcus aureus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 на Bordetella pertussis (выделение чистой культуры)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 на Bordetella pertussis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зева, ран, глаз, ушей, мочи, желчи и др.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зева, ран, глаз, ушей, мочи, желчи и др.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носа и зева на дифтерию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носа и зева на дифтерию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B05.525.001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противомикробным препаратам выделенных культур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аутопсийного материала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Neisseria gonorrhea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анаэробы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Vibrio cholerae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Haemophilus influenzae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грибы рода Candida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Mycoplasma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пищевые токсикоинфекции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Trichomonas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Ureaplasma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грудного молока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желчи на сальмонеллез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иерсиниоз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кампиллобактерии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сальмонеллез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энтеропатогенные эшерихии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Neisseria meningitis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сальмонеллез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стерильность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мокроты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мокроты, смывов из бронхов на микобактерию туберкулеза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мочи на микобактерию туберкулеза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мочи на сальмонеллез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носоглоточной слизи на Neisseria meningitis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 и носа на Staphylococcus aureus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 на Bordetella pertussis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зева, ран, глаз, ушей, мочи, желчи и другое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носа и зева на дифтерию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смывов из бронхов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спинномозговой жидкости на Neisseria meningitis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транссудата, экссудата на стерильность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B05.059.019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выделенной чистой культуры методом масс-спектрометрии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B05.525.002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противомикробным препаратам выделенных культур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B06.084.005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скрининговое на антиядерные антитела и смешанные заболевания соединительной ткани (CTD Screen)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B06.085.005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скрининговое на системные заболевания соединительной ткани (Symphony),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11-оксикортикостероидов (11-ОКС)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17-кетостероидов (17-КС) в моче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17-оксикортикостероидов (17-ОКС) в моче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17-оксикортикостероидов (17-ОКС)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AAG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AAT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-хорионического гонадотропина человека (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в моче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капсидному антигену вируса Эпштеин-Барра (ВПГ-IV)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B06.548.005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капсидному антигену вируса Эпштеин-Барра (ВПГ-IV)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раннему антигену вируса Эпштеин-Барра (ВПГ-IV)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B06.549.005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раннему антигену вируса Эпштеин-Барра (ВПГ-IV)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цитомегаловирусу (ВПГ-V)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цитомегаловирусу (ВПГ-V)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ядерному антигену вируса Эпштеин-Барра (ВПГ-IV)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ядерному антигену вируса Эпштеин-Барра (ВПГ-IV)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NCA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NLA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NSE в спинномозговой жидкости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NSE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S100 в биологическом материале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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-триптазы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-триптазы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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-триптазы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эозинофильно-катионного протеина (ECP)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G к Toxoplasma gondii (токсоплазмоз)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M к Toxoplasma gondii (токсоплазмоз)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адреналина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адренокортикотропный гормона (АКТГ)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B06.157.005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альдостерона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андростендиона (АСД)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 Мюллерова гормона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Chlamydia trachomatis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грибов рода Candida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антинейтрофильных цитоплазматических Ig G (ANCA combi)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антиовариальных антител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антиспермальных антител (Sperm Antibodi)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CENP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Echinococcus (эхинококкоз)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Fibrillarin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GBM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Jo-1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Mi-2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MPOS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PCNA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PM-Scl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PR3S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Rib-P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RNA Pol III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RNP70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U1RNP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гладкой мускулатуре (SMA)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двуспиральной (неденатурированной) ДНК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инсулину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кальпротектину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миелопероксидазе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модифицированному цитруллинированному виментину (Anti-MCV)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экстрагируемым ядерным антигенам (ENA)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Chlamydia trachomatis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Helicobacter pylori (HP)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Helicobacter pylori (HP)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Mycoplasma hominis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Ureaplasma urealyticum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Yersinia enterocolotica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Гликопротеину I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глиадину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кардиолипину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​​Ascaris lumbricoides (аскаридоз)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Borellia burgdorferi (болезнь Лайма)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Chlamydia pneumoniae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Chlamydia trachomatis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Gardnerella vaginalis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Helicobacter pylori (HP)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La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Leptospira interrogans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Mycoplasma hominis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Opisthorchis felineus и Opisthorchis viverrini (описторхоз)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Ro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Ro52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Ro60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Scl-70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Sm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Toxocara canis (токсокароз)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Toxoplasma gondii (токсоплазмоз)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Trichinella spiralis (трихинеллез)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Treponema pallidum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Trichomonas vaginalis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Ureaplasma urealyticum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Varicella Zoster (ВПГ-III)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Yersinia enterocolotica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2-Гликопротеину I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HBcAg вируса гепатита B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вирусам простого герпеса 1 и 2 типа (ВПГ-I, II)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герпеса 8 типа (ВПГ-VIII)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клещевого энцефалита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клещевого энцефалита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парагриппа гриппа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1 типа (ВПГ-I)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2 типа (ВПГ-II)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возбудителю краснухи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гистонам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глиадину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грибам рода Aspergillus (аспергиллез)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грибам рода Candida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грибам рода Candida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грибам рода Candida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кардиолипину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G/M к цитомегаловирусу (ВПГ-VI)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цитруллиновому C-пептиду (CCP)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Borellia burgdorferi (болезнь Лайма)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Chlamydia pneumoniae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Chlamydia trachomatis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Gardnerella vaginalis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Giardia intestinalis (лямблиоз)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Giardia intestinalis (лямблиоз)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Helicobacter pylori (HP)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Leptospira interrogans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Opisthorchis felineus и Opisthorchis viverrini (описторхоз)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Opisthorchis felineus и Opisthorchis viverrini (описторхоз)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Toxoplasma gondii (токсоплазмоз)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Treponema pallidum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Treponema pallidum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Varicella Zoster (ВПГ-III)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Varicella Zoster (ВПГ-III)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Yersinia enterocolotica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Гликопротеину I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ревматоидному фактору в сыворотке крови ИФА-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нуклеосомам в сыворотке крови методом ИФА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вирусам простого герпеса 1 и 2 типа (ВПГ-I, II)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антител к вирусам простого герпеса 1/2 типа (ВПГ-I, II)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клещевого энцефалита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простого герпеса 1 типа (ВПГ-I)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простого герпеса 2 типа (ВПГ-II)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кардиолипину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парагриппа гриппа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возбудителю краснухи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бетта-2 микроглобулина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ванилилминдальной кислоты (ВМК)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D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B 12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C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B06.318.005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гастрина 17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B06.325.005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гиалуроновой кислоты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B06.326.005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гистамина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B06.327.005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глиального фибриллярного кислого белка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глобулинсвязывающего полового гормона (ГСПГ)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B06.351.005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кальцитонина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B06.354.005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катехоламинов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кортизола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лактоферрина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миелопероксидазы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микроальбумина в моче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миоглобина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митохондриальных аутоантител (AMA M2)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норадреналина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(общий)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(общий)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(общий)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остеокальцина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паратиреоидного гормона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пепсиногена 1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пепсиногена 2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плацентарного белка (PAPA-A)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предсуществующих HLA-антител в сыворотке крови ИФА-методом.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 оксипрогестерона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ренина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серотонина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соматотропного гормона (СТГ)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специфических Ig E к прочим аллергенам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Gardnerella vaginalis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Giardia intestinalis (лямблиоз)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Mycoplasma hominis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Yersinia pseudotuberculosis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гриппа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респираторно-синцитиальному вирусу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суммарных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анти-фосфолипидных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анти-фосфолипидных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 G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анти-фосфолипидных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 M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тропонина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тестостеронстимулирующего гормона (ТСГ)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B06.497.005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Виллебранда в плазме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моче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цитокинов-ИЛ-8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цитокинов-ИЛ-2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цитокинов-ИЛ-4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цитокинов-ИЛ-6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цитокинов-интерферона-альфа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цитокинов-интерферона-гамма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цитокинов-ФНО-альфа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целиакии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целиакии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сыворотке крови ИФА-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опиатов в сыворотке крови ИФА-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канабиноидов в сыворотке крови ИФА-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моче ИФА-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опиоидов в моче ИФА-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Treponema pallidum в сухой капле капиллярной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ВИЧ 1, 2 в сухой капле капиллярной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ВИЧ-1,2 и антигена p24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 тест на ВИЧ 1, 2 методом иммуноблотинга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B06.056.006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нарушений резорбции костной ткани (b-Cross Laps)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B06.057.006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хронической сердечной недостаточности pro-BNP (натрийуретические пептиды)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11-оксикортикостероидов (11-ОКС)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17-кетостероидов (17-КС) в моче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17-оксикортикостероидов (17-ОКС) в моче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17-оксикортикостероидов (17-ОКС)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альфафетопротеина (АФП)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капсидному антигену вируса Эпштеин-Барра (ВПГ-IV)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капсидному антигену вируса Эпштеин-Барра (ВПГ-IV)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раннему антигену вируса Эпштеин-Барра (ВПГ-IV)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раннему антигену вируса Эпштеин-Барра (ВПГ-IV)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цитомегаловирусу (ВПГ-V)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цитомегаловирусу (ВПГ-V)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ядерному антигену вируса Эпштеин-Барра (ВПГ-IV)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S100 в биологическом материале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NGAL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uNGAL в моче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G к Toxoplasma gondii (токсоплазмоз)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M к Toxoplasma gondii (токсоплазмоз)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адреналина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адренокортикотропный гормон (АКТГ)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B06.157.006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альдостерона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B06.158.006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альфа-2-макроглобулина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 Мюллерова гормона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плоскоклеточной карциномы (SCCA)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антинейтрофильных цитоплазматических Ig G (ANCA combi)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антиовариальных антител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антиспермальных антител (Sperm Antibodi)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C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гепарину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гистонам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инсулину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модифицированному цитруллинированному виментину (Anti-MCV)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неструктурным белкам вируса гепатита C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островковым клеткам поджелудочной железы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тиреопероксидазе (а-ТПО)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рецепторам тиреотропного гормона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тиреоглобулину (АТ к ТГ)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экстрагируемым ядерным антигенам (ENA)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Гликопротеину I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глиадину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кардиолипину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целиакии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Toxoplasma gondii (токсоплазмоз)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Varicella Zoster (ВПГ-III)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2-Гликопротеину I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вирусам простого герпеса 1 и 2 типа (ВПГ-I, II)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1 типа (ВПГ-I)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2 типа (ВПГ-II)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возбудителю краснухи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глиадину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кардиолипину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цитруллиновому C-пептиду (CCP)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целиакии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Toxoplasma gondii (токсоплазмоз)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Varicella Zoster (ВПГ-III)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Гликопротеину I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вирусам простого герпеса 1 и 2 типа (ВПГ-I, II)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простого герпеса 1 типа (ВПГ-I)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простого герпеса 2 типа (ВПГ-II)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кардиолипину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возбудителю краснухи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анти-фосфолипидных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 G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B06.290.006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анти-фосфолипидных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 M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B06.297.006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аутоиммунных Ig G к двуспиральной ДНК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микроглобулина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B06.318.006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гастрина 17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гомоцистеина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глобулинсвязывающего полового гормона (ГСПГ)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дегидроэпиандростерона (ДГЭА)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B06.342.006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ингибина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B06.346.006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инсулина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B06.351.006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кальцитонина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кортизола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лютеинизирующий гормон (ЛГ)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микроальбумина в моче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митохондриальных аутоантител (AMA M2)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нейрон - специфической энолазы (NSE)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нейронопептидов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норадреналина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простат-специфического антигена (ПСА)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тироксина (T4)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E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онкомаркера немелкоклеточного рака легкого (CYFRA 21-1)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онкомаркера рака поджелудочной железы и прямой кишки (СА 242)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125)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15-3)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19-9)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72-4)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маркера мелкоклеточного рака (Pro-GRP)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маркера рака яичников (НЕ-4)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остеокальцина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паратиреоидного гормона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пепсиногена 1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пепсиногена 2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про-простатспецифического антигена (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про-ПСА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прогестерона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пролактина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простатической кислой фосфатазы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ренина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ракового эмбрионального антигена (РЭА)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F-простат-специфический антиген (F-ПСА)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тироксина (T4)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трийодтиронина (T3)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соматотропного гормона (СТГ)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B06.450.006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C-пептида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B06.457.006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специфических Ig E с идентификацией возбудителя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Gardnerella vaginalis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иммунодефицита человека (ВИЧ)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суммарных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анти-фосфолипидных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сывороточного уровня плацентарного фактора роста (PIGF)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трииодтиронина (T3)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тестостерона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тиреоглобулина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тиреотропного гормона (ТТГ)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тропонина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B06.498.006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некроза опухолей (ФНО)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B06.500.006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ферритина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B06.503.006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ФМС-подобной тирозинкиназы 1sFlt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фолликулостимулирующий гормон (ФСГ)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моче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 - ИЛ-8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эстрадиола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Treponema pallidum в биологическом материале в реакции иммунофлюоресценции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B06.561.007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Chlamydia trachomatis в биологическом материале в реакции иммунофлюоресценции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B06.562.007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Ureaplasma urealyticum в биологическом материале в реакции иммунофлюоресценции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B06.563.007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Mycoplasma hominis в биологическом материале в реакции иммунофлюоресценции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B06.565.007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Trichomonas vaginalis в биологическом материале в реакции иммунофлюоресценции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B06.566.007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Gardnerella vaginalis в биологическом материале в реакции иммунофлюоресценции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B06.568.007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герпеса в биологическом материале в реакции иммунофлюоресценции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B06.569.007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цитомегаловируса (ВПГ-V) в биологическом материале в реакции иммунофлюоресценции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папилломы человека в биологическом материале в реакции иммунофлюоресценции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определения иммунного статуса (6 пар)" в крови методом проточной цитофлуориметрии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B06.572.008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"Общий цитокератин" в крови методом проточной цитофлуориметрии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B06.573.008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миеломной болезни" в крови методом проточной цитофлуориметрии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B06.574.008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острых лейкозов" в крови методом проточной цитофлуориметрии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B06.575.008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пароксизмальной ночной гемоглобинурии" в крови методом проточной цитофлуориметрии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B06.576.008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хронических лейкозов/ лимфопролиферативных заболеваний" в крови методом проточной цитофлуориметрии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B06.623.008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диагностики минимальной остаточной болезни при лейкозах"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B06.577.008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"фагоцитоз" в крови методом проточной цитофлуориметрии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B06.578.008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(кластера дифференцировки) CD 3+ в крови методом проточной цитофлуориметрии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B06.579.008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3+-DR+ в крови методом проточной цитофлуориметрии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B06.599.008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CD 34 Pe в крови методом проточной цитофлуориметрии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B06.613.008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Fagotest в крови методом проточной цитофлуориметрии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B06.614.008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HLA-DRFitc в крови методом проточной цитофлуориметрии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B06.623.009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простаты радиоиммунологическим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B06.628.009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онкомаркеров радиоиммунологическим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B06.632.009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трийодтиронина (T3) радиоиммунологическим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B06.638.010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Иммунограмма (Е-розетки и Манчини)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B06.639.010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В-лимфоцитов в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B06.652.010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Т-лимфоцитов в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блок-препарата опухолевой ткани иммуногистохимическим методом с использованием 1-4 маркеров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блок-препарата опухолевой ткани иммуногистохимическим методом с использованием 5-10 маркеров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B06.671.011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блок-препарата опухолевой ткани иммуногистохимическим методом с использованием более 10 маркеров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B06.661.011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материала трепанобиопсии костного мозга иммуногистохимическим методом (стандарт-панель)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B06.674.011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материала трепанобиопсии костного мозга иммуногистохимическим методом (расширенная панель)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B06.664.011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ткани кожи иммуногистохимическим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B06.665.011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ткани печени иммуногистохимическим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B06.666.011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ткани почек иммуногистохимическим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B06.667.011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B06.668.011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чувствительности опухолевых клеток к химиопрепаратам иммуногистохимическим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B06.669.011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лимфопролиферативные заболевания иммуногистохимическим методом (стандарт-панель)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B06.673.011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лимфопролиферативных заболеваний иммуногистохимическим методом (расширенная панель)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B06.405.012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(общий)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B06.407.012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(общий)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B06.408.012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(общий)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B06.677.012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резус-фактора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B06.678.012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субклассов Ig G с использованием ID-карт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B06.679.012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пробы Кумбса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B06.702.012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Типирование по системе ABO/RhD(VI), обратным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методом:DiaClonABO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/D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B07.703.003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B07.704.003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галлюциногенов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B07.705.003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канабиноидов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B07.706.003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кокаина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B07.707.003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1-4 бензодиазепина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B07.708.003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седативных и снотворных веществ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барбитуратов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B07.717.003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опиатов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B07.727.003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опиоидов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B07.718.003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порфиринов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B07.719.003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фенотиазинового ряда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этанола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наркотических средств и психотропных веществ 3-х компонентным тестом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B07.722.003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наркотических средств и психотропных веществ 4-х компонентным тестом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B07.723.003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наркотических средств и психотропных веществ 5-и компонентным тестом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B07.724.003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наркотических средств и психотропных веществ 6-и компонентным тестом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B07.703.013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биологическом материале методом газовой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B07.704.013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галлюциногенов в биологическом материале методом газовой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B07.706.013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кокаина в биологическом материале методом газовой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B07.707.013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1-4 бензодиазепина в биологическом материале методом газовой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B07.709.013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стимуляторов, включая кофеин, в биологическом материале методом газовой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B07.721.013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опиатов (морфин, кодеин и др.) в биологическом материале методом газовой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алкоголя в биологическом материале методом газовой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B07.734.013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суррогатов алкоголя в биологическом материале методом газовой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B07.711.013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барбитуратов в биологическом материале методом газовой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B07.725.013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каннабиноидов в биологическом материале методом газовой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B07.729.013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опиоидов в биологическом материале методом газовой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B07.719.013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фенотиазинового ряда в биологическом материале методом газовой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B07.703.014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биологическом материале методом жидкостной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B07.704.014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галлюциногенов в биологическом материале методом жидкостной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B07.706.014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кокаина в биологическом материале методом жидкостной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B07.707.014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1-4 бензодиазепина в биологическом материале методом жидкостной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B07.709.014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стимуляторов, включая кофеин, в биологическом материале методом жидкостной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B07.721.014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опиатов (морфин, кодеин и др.) в биологическом материале методом жидкостной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B07.711.014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барбитуратов в биологическом материале методом жидкостной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B07.725.014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каннабиноидов в биологическом материале методом жидкостной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B07.729.014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опиоидов в биологическом материале методом жидкостной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B07.719.014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фенотиазинового ряда в биологическом материале методом жидкостной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B07.703.015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биологическом материале методом тонкослойной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B07.704.015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галлюциногенов в биологическом материале методом тонкослойной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B07.706.015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кокаина в биологическом материале методом тонкослойной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B07.707.015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1-4 бензодиазепина в биологическом материале методом тонкослойной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B07.709.015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стимуляторов, включая кофеин, в биологическом материале методом тонкослойной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B07.721.015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опиатов (морфин, кодеин и др.) в биологическом материале методом тонкослойной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B07.711.015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барбитуратов в биологическом материале методом тонкослойной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B07.725.015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каннабиноидов в биологическом материале методом тонкослойной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B07.729.015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опиоидов в биологическом материале методом тонкослойной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B07.719.015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фенотиазинового ряда в биологическом материале методом тонкослойной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мазка из шейки матки ПАП-тест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мазка из шейки матки ПАП-тест на аппарате жидкостной цитологии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B09.763.016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индикация мутагенного воздействия (Хромосомные аберрации)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B09.765.016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B09.766.016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клеток костного мозга (1 зонд)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B09.767.016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B09.768.016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B09.769.016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периферической крови (кариотип)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B09.771.016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ворсин хориона/ плаценты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B09.772.016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амниотической жидкости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B09.773.016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костного мозга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B09.775.016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пуповинной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B09.776.017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ДНК из биологического материала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B09.777.017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ДНК на мутации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B09.778.017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 аутосомных маркеров хромосом человека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B09.779.017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AZF фактора Y хромосомы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Y хромосомы плода в крови матери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B09.781.017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гаплогруппы ДНК по 17 аллелям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B09.782.017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мутации F2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B09.783.017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мутации F5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B09.784.017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LMNB1 при лейкодистрофии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B09.785.017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MLD при миопатии Дюшенна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B09.786.017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PAH при фенилкетонурии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B09.787.017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SMN при спинальной мышечной амиотрофии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B09.788.017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муковосцидоза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B09.789.017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при болезни Слая 7 типа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при синдроме Гурлера 1 типа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B09.791.017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при синдроме Марото-Лами 6 типа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B09.792.017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при синдроме Мартина -Белла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B09.793.017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при синдроме Моркио 4 типа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B09.794.017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при синдроме Санфилиппо 3 типа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B09.795.017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при синдроме Хантера 2 типа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B09.796.017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при мукополисахаридозах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B09.797.017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полиморфизма в геноме человека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B09.798.017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резус фактора плода в крови матери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B09.799.017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HLA-типирования крови 1 класса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HLA-типирования крови 2 класса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B09.861.017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лекарственной устойчивости ВИЧ-1 к антиретровирусным препаратам молекулярно-генетическим методом (методом генотипирования)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B09.801.018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орфанных заболеваний в крови флуориметрическим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B09.802.018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мониторинг флуориметрическим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B09.000.019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Масс-спектрометрия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B09.801.019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орфанных заболеваний в крови методом масс-спектрометрии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B09.802.019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мониторинг орфанных заболеваний методом масс-спектрометрии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B09.806.020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 подтверждающий тест при сомнительных результатах методом ПЦР (NASBA)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B09.807.020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Brucella abortus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B09.808.020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Brucella melitensis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B09.809.020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Brucella suis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Candida spp.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B09.811.020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Chlamydia spp.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B09.812.020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Gardnerella vaginalis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B09.813.020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Helicobacter pylori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B09.814.020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Listeria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B09.815.020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Mycobacterium tuberculosis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B09.816.020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Mycoplasma hominis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B09.817.020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Mycoplasma pneumoniae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B09.818.020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Mycoplasma urealiticum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B09.852.020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Mycoplasma genitalium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B09.819.020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Neisseria gonorrhea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РНК вируса гепатита C в биологическом материале методом ПЦР качественное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B09.821.020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Toxoplasma gondii в биологическом материале методом ПЦР качественное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B09.822.020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Toxoplasma gondii в биологическом материале методом ПЦР количественное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B09.823.020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Treponema pallidum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B09.824.020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Trichomonas vaginalis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B09.825.020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Ureaplasma urealyticum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B09.826.020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аренавируса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B09.827.020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 простого герпеса 1 и 2 типов в биологическом материале методом ПЦР качественное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B09.828.020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 простого герпеса 1 и 2 типов в биологическом материале методом ПЦР количественное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B09.829.020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A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D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B09.831.020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E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B09.832.020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G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B09.833.020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герпеса 3 типа (ВПГ-III)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B09.834.020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иммунодефицита человека (ВИЧ)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B09.835.020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кори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B09.836.020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папилломы человека в биологическом материале методом ПЦР количественное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B09.837.020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папилломы человека в биологическом материале методом ПЦР качественное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B09.851.020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генотипа вируса папилломы человека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B09.838.020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простого герпеса 6 типа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B09.839.020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Эпштейн - Барра (ВПГ-IV) в биологическом материале методом ПЦР качественное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Опеределение вируса Эпштейн - Барра (ВПГ-IV) в биологическом материале методом ПЦР количественное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B09.841.020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B в биологическом материале методом ПЦР качественное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B09.842.020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парвовируса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B09.843.020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риновируса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B09.844.020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Т-лимфотропного вируса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B09.845.020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филовируса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B09.846.020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цитомегаловируса (ВПГ-V) в биологическом материале методом ПЦР качественное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B09.847.020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цитомегаловируса (ВПГ-V) в биологическом материале методом ПЦР количественное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B09.848.020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энтеровируса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B09.849.020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Обнаружении вируса краснухи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B09.675.020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гепатита B в биологическом материале методом ПЦР количественное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B09.676.020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гепатита C в биологическом материале методом ПЦР количественное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B09.472.020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генотипа вируса гепатита C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B09.859.020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определение провирусной ДНК ВИЧ-1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B09.858.020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определение РНК ВИЧ 1 в плазме крови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исследования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Ригидная бронхоскопия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Фибробронхоскопия диагностическая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Видеобронхоскопия диагностическая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Фибротрахеоскопия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Видеотрахеоскопия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интубация трахеи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забор содержимого трахеи/бронхов для исследования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фиброколоноскопия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видеоколоноскопия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Фиброректосигмоидоскопия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Видеоректосигмоидоскопия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ретроградная холангио-панкреатография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Одномоментная pH метрия эндоскопическим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ультрасонография пищевода/желудка/12 перстной кишки кишки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ультрасонография толстого кишечника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Фиброларингоскопия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Фиброэпифаринголарингоскопия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щипковая биопсия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Видеоэпифаринголарингоскопия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Торакоскопия диагностическая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Риноскопия диагностическая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Видеоларингоскопия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Видеокольпоскопия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Видеоэнтероскопия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Видеокапсульная эндоскопия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видеоколоноскопия скрининговая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Бронхоскопия лечебная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инородного тела из ЖКТ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механическая экстракция конкрементов/литотрипсия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электрохирургическая литотрипсия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новообразований пищевода/желудка/12 перстной кишки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новообразований толстого кишечника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установка назобилиарного дренажа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новообразований трахеи/бронха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резекция новообразования пищевода, желудка, тонкого, толстого кишечника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пневмодилатация при ахалазии кардии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Медиастиноскопия лечебно-диагностическая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 лечебно-диагностическая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Фистулоскопия лечебно-диагностическая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Фистулохоледохоскопия лечебно-диагностическая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Цистоуретроскопия лечебно-диагностическая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новообразований гортани/глотки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склеротерапия варикозно-расширеных вен пищевода и желудка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гемостаз инъекционный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гемостаз диатермокоагуляцией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гемостаз механический (лигирование, клипирование)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подслизистая диссекция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баллоная дилатация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пищевода по проводнику под эндоскопическим контролем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 верхних отделов желудочно-кишечного тракта (ЖКТ)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стентирование желчевыводящих путей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по Нэбу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по Слопаку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с дозированной физической нагрузкой (тредмил, велоэргометр)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дополнительное исследование с фармакологическими пробами (обзидан, KCL)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Чрезпищеводная кардиостимуляция (исследование аритмии)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Чрезпищеводная кардиостимуляция (ишемический тест)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тесты: психоэмоциональные на ишемию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Стресс-эхокардиография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Стресс-эхокардиография с фармакологической пробой (добутамин)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Чреспищеводная эхокардиография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 эхокардиографии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электроэнцефалограммы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видеомониторинг электроэнцефалограммы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Видеомониториринг электроэнцефалограммы (первый час)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Видеомониториринг электроэнцефалограммы (последующий час)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 с компьютерной обработкой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Электроэнцефалографические пробы (фото-, фоностимуляция, гипервентиляция)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Бодиплетизмография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внешнего дыхания (спирография, бодиплетизмография)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Паллестезиометрия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вегетативного статуса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Реовазография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Полисомнография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плода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брахиоцефального ствола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головного мозга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брюшного отдела аорты и ее ветвей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печени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селезенки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почек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яичка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полового члена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и нижних конечностей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конечностей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нижних конечностей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вен нижних конечностей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вен верхних конечностей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соотношения скорости кровотока на аорте и периферических артериях прибором для неинвазивного определения атеросклероза (40 мин)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надпочечников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желудка трансабдоминальное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трансректальное предстательной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трансуретральное предстательной железы и мочевого пузыря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легких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C03.022.004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плевры и плевральной полости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мягких тканей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слюнных желез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C03.026.004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придаточных пазух носа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глаз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Гистеросальпингография под контролем УЗИ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в 3-4 D режиме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одного сустава конечностей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кисти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шейного отдела позвоночника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поясничного отдела позвоночника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C03.046.004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щитовидной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молочной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печени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C03.049.004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почек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женских половых органов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предстательной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C03.052.004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периферических лимфоузлов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мягких тканей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(2 проекциии)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зуба внутриротовая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зуба внеротовая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с функциональными пробами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сердца с контрастированием пищевода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гортани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Спленопортография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Непрямая возвратная спленография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Рентгеноскопическое исследование пищевода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Рентгеноскопическое исследование желудка с контрастированием (двойное контрастирование)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Ирригоскопия/ирригография (двойное контрастирование)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Дуоденография с релаксацией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тонкой кишки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пояснично-крестцового отдела позвоночника с функциональными пробами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Холангиохолецистография внутривенная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Фистулохолангиография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урография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Урография внутривенная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Антеградная пиелоуретерография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 пиелоуретерография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Цистография нисходящая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Цистография восходящая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Микционная цистоуретерография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Уретрография (нисходящая, восходящая)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Пневмоперитонеум, ретропневмоперитонеум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Гистеросальпингография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гортани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носоглотки, пазух носа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черепа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Фистулоангиография под контролем ЭОП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Дакриоцистография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орбит по Резе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Сиалография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маммография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Дуктография (контрастирование млечных протоков)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Пункционная/аспирационная биопсия под стереотаксическим контролем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томография органов грудной клетки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костей и суставов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позвоночника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Рентгеновская денситометрия всего скелета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Рентгеновская денситометрия поясничного отдела позвоночника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Рентгеновская денситометрия тазобедренных суставов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Контрастная бронхография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головного мозга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шеи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грудной клетки и средостения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малого таза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костно-суставной системы (1 анатомическая зона)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придаточных пазух носа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пирамид височных костей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прочих органов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головного мозга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шеи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грудной клетки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сердца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брюшной полости и забрюшинного пространства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малого таза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прочих органов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толстого кишечника (виртуальная колоноскопия)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головного мозга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грудной клетки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брюшной полости и забрюшинного пространства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таза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костей/суставов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позвоночника (1 анатомическая зона)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прочих органов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головного мозга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средостения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сердца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брюшной полости и забрюшинного пространства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таза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костей/суставов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позвоночника с контрастированием (1 анатомическая зона)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прочих органов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головного мозга с оценкой перфузии, МРТ-трактографией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молочных желез с динамическим контрастным усилением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Радиоизотопная диагностика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Радиометрия и радиография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C04.006.008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Радиометрические исследования функции щитовидной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C04.001.009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миокарда (3 проекции)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C04.002.009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скелета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C04.003.009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динамическая скелета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C04.004.009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скелета - каждая последующая проекция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C04.005.009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динамическая легких (4 проекции)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C04.006.009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щитовидной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C04.007.009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паращитовидных желез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C04.008.009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гепатобилиарной системы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C04.009.009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динамическая почек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перфузионная статическая головного мозга (3 проекции)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C04.011.009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перфузионная динамическая головного мозга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C04.012.009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(сцинтиграфия динамическая сердца)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C04.013.009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(сцинтиграфия динамическая гепатобилиарной системы)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C04.014.009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(сцинтиграфия динамическая почек)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C04.015.009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(сцинтиграфия динамическая моторно-эвакуаторной функции желудка)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C04.001.010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Позитронно-эмиссионная томография (ПЭТ) + компьютерная томография одной анатомической зоны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C04.002.010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Позитронно-эмиссионная томография (ПЭТ) + компьютерная томография всего тела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C88.482.011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 артериография конечностей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C88.490.011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Селективная артериография прочих органов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C88.470.011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C88.471.011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Мезентерикопортография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C88.472.011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Гепатоартериография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C88.660.011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Периферическая флебография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C88.670.011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Почечная флебография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C88.480.011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Периферическая артериография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C88.550.011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Коронарная артериография с использованием одного катетера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C88.560.011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Коронарная артериография с использованием двух катетеров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C88.420.011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D93.950.001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Гипербарическая оксигенация (ГБО), 6-10 местная барокамера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D93.950.002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Гипербарическая оксигенация (ГБО), одноместная барокамера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D93.950.003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Гипербарическая оксигенация (ГБО), барокамера передвижная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D99.295.007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 внутривенный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D04.820.008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Новокаиновая блокада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D45.161.016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Дуоденальное зондирование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D92.231.026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Конформная лучевая 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D92.241.026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Интенсивно-модулированная лучевая терапия опухолей различных локализаций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D92.242.026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Интенсивно-модулированная лучевая терапия злокачественных новообразований висцеральных органов грудной клетки, брюшной полости, малого таза и лимфом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D92.244.026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терапия с модуляцией (изменением) интенсивности (флюенса) внутри пучка во время облучения рака молочной железы, органов головы и шеи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D92.245.026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терапия с модулированной интенсивностью при раке женских гениталий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D92.246.026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терапия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управляемая по изображениям для опухолей отдельных локализаций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D92.201.030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Высокодозная брахитерапия рака предстательной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D92.202.030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Интерстициальная лучевая терапия (брахитерапия) локализованного рака предстательной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радиотерапия при акустической невриноме (Шваннома) (1 процедура)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радиохирургия при акустической невриноме (Шваннома)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радиотерапия при опухоли назофарингиальной зоны (1 процедура)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радиотерапия при опухоли или MTS головного мозга (1 процедура)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радиохирургия при опухоли или MTS головного мозга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радиотерапия при артериовенозной мальформации (AVM) (1 процедура)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радиохирургия при артериовенозной мальформации (AVM)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радиотерапия при раке печени или MTS в печень/ раке поджелудочной железы) (1 процедура)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радиотерапия при раке лҰгкого или MTS в лҰгкое или метастазировании (MTS) в лимфоузлы средостения (1 процедура)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D92.062.027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индивидуальной фиксирующей маски для радиотерапии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D92.061.028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индивидуального режима радиотерапии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D92.201.029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Внутриполостная гамматерапия (при раке шейки матки и прямой кишки), РОД 5Гр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D92.063.030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дозиметрическое планирование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D86.190.031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биопсия образования лимфоузла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D99.711.034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Экстракорпоральное удаление липидов низкой плотности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D50.920.035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Альбуминовый диализ на аппарате искусственная печень - MARS (экстракорпоральной печеночное пособие)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D99.792.036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культивирование и криоконсервация фетальных клеток и медиаторов - 5 доз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D99.793.037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стволовых клеток костного мозга для аутотрансплантации (ручной способ)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D99.796.038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стволовых клеток костного мозга для аутотрансплантации (автоматизированный способ)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D99.974.039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стволовых клеток периферической крови для аутотрансплантации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D99.795.040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культивирование и криоконсервация фетальных клеточных медиаторов - 10 доз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D88.790.001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Пункционная/аспирационная биопсия под УЗИ контролем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D92.090.001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Пункционная/аспирационная биопсия под КТ контролем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D92.090.003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Тонкоигольная аспирационная биопсия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D92.090.002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пункция под КТ контролем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D93.980.051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монооксида азота в лечении легочной гипертензии (без учета стоимости газовой смеси)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D99.712.052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Экстракорпоральный метод лечения Грамм - негативного сепсиса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D00.931.053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кадавра к мультиорганному забору органов и/или тканей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D66.810.106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Эхогидротубация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D91.494.107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Шуварского-Миллера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D62.111.108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Трансабдоминальная пункция яичника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D62.112.109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Трансвагинальная пункция яичника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D99.961.110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ооцит-кумулюсных комплексов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D99.962.111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спермы: метод центрифугирование-флотация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D99.963.112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спермы: метод центрифугирования в градиенте плотности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D69.922.114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Экстракорпоральное оплодотворение: инъекция сперматозоида в цитоплазму ооцита ICSI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D69.923.115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Культивирование эмбрионов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D69.924.116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Внутриматочное введение эмбриона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D69.925.132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Индукция суперовуляции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D68.120.131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D99.961.118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Инсеминация донорской спермы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D71.310.122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новообразований наружных половых органов и/или промежности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D68.211.123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Разъединение синехий (зондом)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D67.120.127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цервикального канала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D97.710.128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внутриматочного контрацептива (крючком/кюреткой)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D22.020.202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Аспирация или лаваж пазухи носа через естественное отверстие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D20.800.203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на евстахиевой трубе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D20.091.212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грануляции и полипов (ЛОР)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D95.431.214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Пневмомасаж барабанной перепонки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D21.330.215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Конхотомия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D20.940.216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барабанной полости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D20.090.217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Парацентез барабанной перепонки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Импедансометрия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D95.480.221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сурдологом речевого процессора системы кохлярного имплантации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коротколатентных слуховых вызванных потенциалов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задержанной вызванной отоакустической эмиссии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аудиометрия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D31.010.225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Внутригортанные вливания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D02.071.226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логопедом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D02.071.227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сурдопедагогом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D02.071.228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фонопедагогом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 в свободном звуковом поле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стационарных слуховых вызванных потенциалов на модулированный тон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отоакустической эмиссии на частоте продукта искажения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Тимпанометрия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акустического рефлекса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распада акустического рефлекса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функции слуховой трубы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Промонториальное тестирование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Телеметрия нервного ответа слухового нерва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Телеметрия импеданса электродов слухового импланта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Сурдопедагогическое обследование состояния слуха пациента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сурдопедагогом настройки слуховых аппаратов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сурдопедагогом настройки речевого процессора системы кохлеарной имплантации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сурдопедагогом настройки аудипроцессора системы имплантации среднего уха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сурдопедагогом настройки аудипроцессора системы имплантации костной проводимости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D95.480.222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сурдологом аудипроцессора системы имплантации среднего уха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D95.480.223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сурдологом аудипроцессора системы имплантации костной проводимости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D12.230.301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D95.021.303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объективного и субъективного угла косоглазия (2 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D95.022.304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фузионных резервов (2 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D95.023.305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 зрения (гетерофория) (2глаза)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D95.024.306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угла девиации по Гиршбергу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D95.220.307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Электроокулография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D95.050.309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D96.512.311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слезного мешка/век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D96.511.312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слезных путей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D97.311.314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 (окулист)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D95.210.315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Электроретинография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D95.280.318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критической частоты слияния мельканий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D95.270.319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Ширмера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D95.251.320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вызванных зрительных потенциалов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D95.025.321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диаметра роговицы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D95.026.322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Коордиметрия (2 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D16.211.323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Циклоскопия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D12.871.325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из твердой мозговой оболочки для склеропластики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D95.131.326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Кератометрия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D95.132.326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Пахиметрия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D95.170.327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Кератотопография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D16.410.328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глазного протеза (стекло)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D95.010.329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очков: сложная коррекция (2 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D95.029.330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биомикроскопия (UBM)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D95.132.332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Эндотелиальное исследование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D89.110.333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тонография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D95.133.334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Допплерографическое исследование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D95.110.336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 глазного дна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D95.261.337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Реоофтальмография (2 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D95.252.340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когерентная томография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D95.253.341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Инфракрасное сканирование сетчатки (HRT)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D95.134.342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Аберрометрия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D95.221.343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Паттерн-электроретинография (2 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D93.761.344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Дашевскому (2 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D93.762.345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Аветисову-Мац (2 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D93.763.346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на мускултренере (2 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D93.764.347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Диплоптика (2 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D93.768.348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методом последовательных образов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D93.765.349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аккомодоконвергенцтренере (2 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D10.562.350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индивидуального пластмассового протеза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D95.111.351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Фотокератография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D95.311.353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резервов относительной аккомодации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D12.870.354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для кератопластики и склеропластики из oculis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D12.873.356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для энуклеации из tes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D12.874.357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для энуклеации из пяточной жировой клетки (ПЖК)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D12.875.358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для птеригиума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D12.876.359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для склеропластики из КМ ossis caput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D12.877.360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os caput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D12.878.361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трубчатых костей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D12.879.362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тазовой кости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D12.880.363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из patella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D12.881.364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из ребра (os coste)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D12.882.365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из амниотической оболочки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D12.883.366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из хряща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D09.420.368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пробы из слезных канальцев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D95.260.369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Разгрузочные и нагрузочные пробы при глаукоме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D95.070.370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адаптации к темноте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D95.060.371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хроматического зрения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D95.120.372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Флуоресцентная ангиография или ангиоскопия глаз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D11.390.377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птеригиума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D12.790.382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гониопластика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D14.240.383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коагуляция сетчатки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D12.591.384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трабекулопластика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D86.223.402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гигромы, ганглия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D86.226.405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липомы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D86.271.407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/ коррекция ногтевой пластинки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D86.051.411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лигатурного свища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D81.910.412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D48.350.431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анального канала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D96.231.417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заднего прохода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D96.232.418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Склеротерапия трещин с девульсией ануса (1 сеанс)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D49.040.432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анальной трещины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D86.210.433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эпителиального копчикового хода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D00.401.419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Эндовазальная коагуляция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D86.310.420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коагуляция патологии и/или новообразований кожи/подкожной ткани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D86.310.421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кожной патологии и новообразований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D54.960.421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искусственного пневмоперитонеума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D33.321.422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искусственного пневмоторакса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D03.310.423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спинномозговой пункции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D38.911.424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Подключичная катетеризация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D41.311.425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Стернальная пункция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D86.041.428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Атеромотомия/эктомия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D39.700.429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Рентгеноэндоваскулярная склеротерапия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D39.701.430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Рентгеноэндоваскулярная эмболизация (+ электрокоагуляция)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D86.110.435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кожи и/или подкожной клетчатки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D86.111.435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кожно- мышечного лоскута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D93.530.504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других иммобилизующих аппаратов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D83.960.505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Внутрисуставное введение лекарственных средств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D96.491.601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мочевого пузыря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D99.941.602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секрета простаты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D99.940.603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простаты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D57.321.604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Хромоцистоскопия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D89.240.605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Урофлоуметрия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D96.492.606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уретры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D64.991.608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полового члена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D64.992.609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олеогранулемы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D89.220.610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 цистометрия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D89.220.612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уродинамическое исследование (КУДИ)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D63.100.613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Иваниссевича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D63.101.614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Мармара (Субингвинальная микрохирургическая варикоцелэктомия)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D64.930.615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крайней плоти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D60.110.618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Мультифокальная трансректальная биопсия простаты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D64.001.619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Циркумцизия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D39.950.701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Гемодиализ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D39.955.703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Гемодиализ на уровне круглосуточного стационара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D54.980.704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перитонеального катетера взрослым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D54.980.705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перитонеального катетера детям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D54.981.705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амбулаторный перитонеальный диализ с лактатным буфером (взрослые)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D54.982.706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амбулаторный перитонеальный диализ с бикарбонатным буфером (дети)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перитонеальный диализ с бикарбонатным буфером на уровне круглосуточного стационара (дети)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D54.986.710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перитонеальный диализ с лактатным буфером на уровне круглосуточного стационара (взрослые)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D39.952.713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Гемосорбция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D99.710.714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D39.952.715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Гемо(диа)фильтрация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D39.953.716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фильтрация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амбулаторный перитонеальный диализ с лактатным буфером (дети)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перитонеальный диализ с лактатным буфером на уровне круглосуточного стационара (взрослые)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перитонеальный диализ с лактатным буфером на уровне круглосуточного стационара (дети)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перитонеальный диализ с бикарбонатным буфером на уровне круглосуточного стационара (взрослые)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амбулаторный перитонеальный диализ с бикарбонатным буфером (взрослые)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перитонеальный диализ с бикарбонатным буфером на уровне круглосуточного стационара (дети)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автоматизированный перитонеальный диализ с лактатным буфером (взрослые)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автоматизированный перитонеальный диализ с лактатным буфером (дети)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перитонеальный диализ с лактатным буфером на уровне круглосуточного стационара (дети)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автоматизированный перитонеальный диализ с бикарбонатным буфером (взрослые)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автоматизированный перитонеальный диализ с бикарбонатным буфером (дети)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D99.121.801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Кожные тесты с аллергенами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D99.122.802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Кожные тесты с лекарствами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D99.123.803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Провокационная проба аллергенами (конъюнктивальная, эндоназальная, эндобронхиальная, аппликационная и так далее)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D99.124.804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Аллергометрическое титрование (конъюнктивальная, эндоназальная, эндобронхиальная, аппликационная и так далее методики)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D99.125.805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специфической гипосенсибилизации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D94.021.901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Аутотренинг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D94.022.902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 рациональная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D94.081.903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диагностирование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D94.023.904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Психокорреционная работа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D94.024.905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Гипноза сеанс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D94.025.906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 по методу Телешковской Л.Е.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D94.026.907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Гештальт-терапия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D94.027.908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нейролингвистическое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D94.028.909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Холотропное дыхание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D94.111.910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органами следствия и дознания на предмет употребления психоактивных веществ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D94.111.911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на факт употребления алкоголя и состояния опьянения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D94.110.911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Судебно-психиатрическая экспертиза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D94.450.912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Судебно-наркологическая экспертиза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влажные укутывания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 обтирания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Обливания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души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ванны по Валинскому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по Гауффе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контрастные ванны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контрастные ванны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камерная струйно-контрастная ванна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ванны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Сочетанные методики бальнеотерапии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Сочетанные методики бальнеофизиотерапии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Гидроколонотерапия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Многоигольчатый массаж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Акупунктура (иглотерапия)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Су-джок 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Акупрессура (точечный массаж)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Магнитопунктура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Ультрафонопунктура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Фармакопунктура с ультрафонофорезом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(прогревание полынными сигарами, моксотерапия)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Электропунктура и электроакупунктура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Фолля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Лазеропунктура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КВЧ-пунктура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Термопунктура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Криопунктура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Франклинизация в сочетании с иглорефлексотерапией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положением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 разработка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объема движения в суставе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Постурография (роботизированная) диагностическая и лечебная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Проприоцептивная коррекция: костюм "Адели", костюм "Гравистат"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Подометрия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аналитических тренажерах с программой биологической обратной связи (БОС)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системе Монтессори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D02.015.008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системе Бобат, Войт-терапия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D02.017.008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эрготерапии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Ударно-волновая 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однокорневого зуба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первого премоляра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моляра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временных зубов у дошкольников завершенное пломбой из цемента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временных зубов у дошкольников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1 корня постоянного зуба или методом прижизненной ампутации пульпы, завершенное пломбой из цемента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двух корней постоянного зуба, завершенное пломбой из цемента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двух корней постоянного зуба,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3 корней постоянного зуба, завершенное пломбой из цемента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3 корней постоянного зуба,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моляра с пломбированием всех каналов,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большого коренного зуба с пломбированием двух каналов,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моляра с пломбированием одного канала,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периодонтита первого премоляра верхней челюсти с пломбированием всех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каналов ,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первого премоляра верхней челюсти с пломбированием одного канала,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однокорневого зуба, завершенное пломбой из цемента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однокорневого зуба,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временного или постоянного зуба импрегнационным методом, завершенное пломбой из цемента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1 корня постоянного зуба, завершенное пломбой из цемента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периодонтита с пломбированием 1 корня постоянного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 ,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2 корней постоянного зуба, завершенное пломбой из цемента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2 корней постоянного зуба,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3 корней постоянного зуба, завершенное пломбой из цемента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3 корней постоянного зуба,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 корневого канала, запломбированного пастой на окись-цинковой основе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 корневого канала, запломбированного пастой на резорцин-формалиновой основе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 корневого канала, запломбированного цементом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поверхностного и среднего кариеса I и II степени активности завершенное пломбой из цемента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поверхностного и среднего кариеса I и II степени активности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глубокого кариеса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пломбой из цемента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глубокого кариеса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1 зуба при неосложненном кариесе III степени активности, завершенное пломбой из цемента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1 зуба при неосложненном кариесе III степени активности,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Ремтерапия под контролем окрашивания зуба или местная флюоризация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инородного тела из канала коренного зуба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инородного тела из фронтального зуба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старой пломбы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Консервативное лечение при травматическом повреждении 1 зуба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функциональное восстановление анатомической формы зуба при гипоплазии, флюорозе в 1 зубе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обработка пародонтальных карманов ирригации, орошения, аппликации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парадонтального кармана в области 1 зуба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парадонтального абсцесса (в области 1 зуба)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острых форм стоматита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пришлифовка (1-2 зуба)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моляра, завершенное пломбой светоотвердевающей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большого коренного зуба, завершенное пломбой светоотвердевающей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фронтального зуба, завершенное пломбой светоотвердевающей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пульпита фронтального зуба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посещение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пломб светоотвердевающей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премоляра, завершенное пломбой светоотвердевающей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премоляра, завершенное пломбой светоотвердевающей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глубокого кариеса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пломбой светоотвердевающей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среднего кариеса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пломбой светоотвердевающей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штифтовой вкладки (для дальнейшего протезирования)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простое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сложное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 вмешательством на альвеолярном отростке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абсцесса, разрез или иссечение капюшона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после операции (стоматолог)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гнойной раны с дренированием (стоматолог)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одонтогенной кисты в области 1-2 зубов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одонтогенной кисты в области 3-4 зубов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верхне-нижнечелюстного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шинирование зубов (6-8 зубов)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при переломе челюстей единочелюстное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при переломе челюстей двучелюстное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альвеолита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Альвеолоэктомия в области 1 зуба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неврита луночкового нерва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невралгии (стомалог)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 по смене прикуса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 по поводу осложнения кариеса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 компактостеотомией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пластики уздечки губ, языка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Цистостомия (стоматолог)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Цистоэктомия (стоматолог)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Компактостеотомия в области 2 зубов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корня зуба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мягких тканей полости рта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эпулиса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ретенционной кисты слизистой оболочки полости рта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сверхкомплектного зуба, осложненный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сверхкомплектного зуба, не осложненный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нескольких зубов в одной зоне (2-3 зуба)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альвеолярного отростка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новообразований мягких тканей полости рта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слюнных желез: зондирование протока слюнных желез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хирургическая обработка раны челюстно-лицевой области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пластики преддверия полости рта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и фиксация зуба при его вывихе с пришлифовкой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пластика)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Миотерапия (1 сеанс)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применение реминерализующих препаратов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D03.003.003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фторлаком молочных зубов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D03.004.003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аппликации фтор-цементом в одном зубе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D03.005.003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Сошлифовывание бугров временных зубов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D03.006.003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фиссур герметиками в одном зубе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D03.007.003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Сепарация временных зубов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B03.549.002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хорионического гонадотропина (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врожденный гипотиреоз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фенилкетонурию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видеоколоноскопия скрининговая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щипковая биопсия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1 блок-препарата операционно-биопсийного материала 3 категории сложности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D99.295.007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 внутривенный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мазка из шейки матки ПАП-тест на аппарате жидкостной цитологии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выявление рака молочной железы 2 этап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маммография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инфильтративная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D41.312.427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Трепанобиопсия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1 блок-препарата операционно-биопсийного материала 3 категории сложности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раннее выявление Артериальной гипертензии, Ишемической болезни сердца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Кардиолог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раннее выявление сахарного диабета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Эндокринолог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 передвижных медицинских комплексов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Терапевт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Акушер-гинеколог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D91.496.105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онкоцитологию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D70.210.117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прием: Оториноларинголог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D89.113.338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Бесконтактная пневмотонометрия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Стоматолог-терапевт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B03.335.003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сыворотке крови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B03.517.003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моче экспресс методом (тест на беременность)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B03.103.003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скрытой крови в кале (гемокульт-тест)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ВИЧ-1,2 и антигена р24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Treponema Pallidum в сыворотке крови экспресс методом (экспресс тест на сифилис)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B03.862.003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С в сыворотке крови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B03.863.003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 в сыворотке крови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B03.866.003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показателей мочи (pH, лейкоциты, эритроциты, уробилиноген, нитриты, белок)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и рентгенологическая диагностика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желҰз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(4 снимка)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обзорная органов грудной клетки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 на железнодорожном транспорте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Терапевт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Оториноларинголог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Невропатолог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Акушер-гинеколог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Кардиолог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Уролог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Педиатр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Дерматовенеролог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Маммолог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Психолог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Социальный работник с высшим образованием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Социальный работник со средним образованием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простое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сложное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D16.210.302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D20.940.216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барабанной полости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D21.321.211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Анемизация слизистой ЛОР органов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D89.111.331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 по Маклакову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D95.010.329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очков: сложная коррекция (2 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D95.020.308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глаза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инфильтративная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мочевого осадка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Аддис-Каковскому ручным методом</w:t>
            </w:r>
            <w:proofErr w:type="gramEnd"/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мочевого осадка по Амбурже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дуоденального содержимого фракционно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желудочного сока общеклиническое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общеклиническое (общий анализ мочи)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B01.458.001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чистоты гинекологического мазка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B02.061.001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скорости оседания эритроцитов (СОЭ) в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на анализаторе с дифференцировкой 3 классов клеток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3 параметра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6 параметров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B02.421.001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осмотической резистентности эритроцитов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B03.062.002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Иммунофиксация белков сыворотки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B03.115.002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"C" реактивного белка (СРБ) в сыворотке крови количественно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B03.116.001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"C" реактивного белка (СРБ) полуколичественно/качественно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B03.155.001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аланинаминотрансферазы (АЛаТ)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B03.160.002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амилазы панкреатической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аспартатаминотрансферазы (АСаТ)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исследования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(в 12 отведениях)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Фиброэзофагогастродуоденоскопия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гепатобилиопанкреатической области (печень, желчный пузырь, поджелудочная железа, селезенка)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флюорография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печени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почек, мочевого пузыря с определением остаточной мочи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желчного пузыря и протоков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полости, малого таза (наличие жидкости)</w:t>
            </w:r>
          </w:p>
        </w:tc>
      </w:tr>
    </w:tbl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D76D48" w:rsidRPr="00D76D48" w:rsidTr="00D76D4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38"/>
            <w:bookmarkEnd w:id="5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консультативно-диагностической помощи</w:t>
            </w:r>
          </w:p>
        </w:tc>
      </w:tr>
    </w:tbl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Примечание ИЗПИ!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Приложение 3 предусмотрено в новой редакции приказом Министра здравоохранения РК от 29.08.2019 </w:t>
      </w:r>
      <w:hyperlink r:id="rId66" w:anchor="z46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ДСМ-121</w:t>
        </w:r>
      </w:hyperlink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(вводится в действие с 01.01.2020).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76D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Перечень заболеваний, подлежащих динамическому наблюдению в рамках консультативно-диагностической помощи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Сноска. Правила дополнены приложением 3 в соответствии с приказом Министра здравоохранения РК от 30.03.2019 </w:t>
      </w:r>
      <w:hyperlink r:id="rId67" w:anchor="z34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ДСМ-17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(вводится в действие со дня его первого официального опубликования).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1608"/>
        <w:gridCol w:w="851"/>
        <w:gridCol w:w="851"/>
        <w:gridCol w:w="1327"/>
        <w:gridCol w:w="2454"/>
        <w:gridCol w:w="791"/>
        <w:gridCol w:w="1234"/>
      </w:tblGrid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 заболеваний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осмотров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минимум диагностических исследований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и критерии для снятия с учета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СМР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 ПМСП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профильных 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Последствия перенесенных инфекционных и паразитарных заболеваний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перенесенного полиомиелита (B91)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Электронейромиография, осмотр глазного 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операции по поводу эхинококоза (В67)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плевры и плевральной полости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органов грудной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клетки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проекции)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перенесенного туберкулеза (В90)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фтизиатр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органов грудной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проекции)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Туберкулинодиагностика (детям)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Новообразования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комплексного лечения по поводу злокачественных новообразований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(C00-C97)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белок, креатинин, мочевина, мочевая кислота, глюкоза, биллирубин прямой и общий, щелочная фосфатаза, аланинаминотрансфераза, аспартатаминотрансфераза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органов брюшной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полости,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" w:name="z56"/>
            <w:bookmarkEnd w:id="6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малого таза (трансабдоминальное),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УЗИ предстательной железы и мочевого пузыря с определением остаточной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прочих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прочих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Доброкачественные новообразования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комплексного лечения по поводу новообразован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IN SITU (D00-D06)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общий белок, креатинин, мочевина, мочевая кислота, глюкоза, биллирубин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прямой и общий, щелочная фосфатаза, аланинаминотрансфераза, аспартатаминотрансфераза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органов брюшной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полости,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" w:name="z58"/>
            <w:bookmarkEnd w:id="7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малого таза (трансабдоминальное),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УЗИ предстательной железы и мочевого пузыря с определением остаточной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прочих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прочих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Доброкачественные новообразования матки, (D25), Другие доброкачественные новообразования матки (D26)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онкоцитологию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степень чистоты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Заболевания крови и кроветворных органов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Миелодиспластические синдромы (D46), Хроническая миелопролиферативная болезнь (D47.1)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онколог,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Железодефицитная анемия (D50)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 с определением количества ретикулоцитов и морфологическим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исследованием эритроцитов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нормализации показателей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гемолитические анемии Талассемия (D56), Серповидно-клеточные нарушения (D57), Другие наследственные гемолитические анемии (D58)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– 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билирубин и его фракции, аланинаминотрансфераза, аспартатаминотрансфераза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Приобретенная гемолитическая анемия (D59)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– 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билирубин и его фракций, сывороточное железо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гемоглобина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ферментов глюкозо-6 фосфатдегидрогеназы, пируваткиназы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Кумбса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сосудов селезенки и печени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Приобретенная чистая красноклеточная аплазия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(эритробластопения)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" w:name="z60"/>
            <w:bookmarkEnd w:id="8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(D60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" w:name="z61"/>
            <w:bookmarkEnd w:id="9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апластические анемии (D61),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" w:name="z62"/>
            <w:bookmarkEnd w:id="10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постгеморрагическая анемия (D62),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Анемия при новообразованиях (D63)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3 месяца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Развернутый общий анализ крови с подсчетом тромбоцитов,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длительность кровотечения, свертываемость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– 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Стернальная пункция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определение креатинина у пациентов на иммуноосупрессивной терапии, билирубина и его фракций, аланинаминотрансфераза, аспартатаминотрансфераза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фактора VIII, (D66)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фактора IX, (D67)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Виллебранда (D68.0)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других факторов свертывания, (D68.9)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Идиопатическая тромбоцитопеническая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пурпура (D69.3)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Развернутый общий анализ крови с подсчетом тромбоцитов, длительность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кровотечения, свертываемость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Иммунодефициты с преимущественной недостаточностью антител (D80)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иммунодефициты (D81)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Иммунодефициты, связанные с другими значительными дефектами (D82-D84)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Болезни эндокринной системы, расстройства питания и нарушения обмена веществ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гипотиреоза (E03), Другие формы нетоксического зоба (Узловой и смешанный эутиреоидный зоб после операции) (Е04)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тиреотропного гормона (ТТГ), свободного тироксина (T4),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железы, электрокардиография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коленных суставов и стоп, а также кистей для определния костного возраста у детей до 15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Гипопаратиреоз (E20)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Паратиреоидный гормон методом иммуноферментного анализа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фосфор, общий и ионизированный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кальций, глюкоза, креатинин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Гиперфункция гипофиза (Е22)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(турецкое седло)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течение 2 лет при стабилизации клинических показателей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пролактина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таза, денситометрия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Гипофункция и другие нарушения гипофиза. Гипопитуитаризм E23.0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Несахарный диабет E23.2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(турецкое седло)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адренокортикотропного гормона (АКТГ) в сыворотке крови ИФА-методом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Иценко-Кушинга (Е24)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надпочечников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кортизола крови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свободного кортизола в суточной моче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гликемии натощак и через 2 часа после еды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грудного и поясничного отделов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позвоночника,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полей зрения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Адреногенитальные расстройства (Е25)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эндокринолог, уролог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(K) в сыворотке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в течение 5 лет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стойкой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ремиссии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сыворотке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левой кисти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тестостерона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тиреотропного гормона (ТТГ), свободного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тироксина (T4),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надпочечников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 у девочек подростков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яичек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 у мальчиков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Дисфункция яичников (Е28)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гинеколог,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в течение 3 лет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стойкой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ремиссии, улучшении клинических показателей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 сыворотке крови методом 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гормона (ГСПГ)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полового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созревания,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классифицированные в других рубриках (E30)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гинеколог,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в течение 3 лет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стойкой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ремиссии, улучшении клинических показателей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 сыворотке крови методом 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горомона (ГСПГ)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эндокринные нарушения (E34)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фолликулостимулирующего гормона, лютеинизирующего гормона (ЛТГ), эстрогена, прегнандиола, андрогена,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 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пиридоксина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(E53.1)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витамина D (E55)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рах в год хирург-ортопед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на кальций и фосфор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лет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 фенилкетонурия (Е70.0)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1раза в год и по показаниям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накопления гликогена (E74.0)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сфинголипидозы (E75.2)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Мукополисахаридоз, тип I (E76.0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" w:name="z69"/>
            <w:bookmarkEnd w:id="11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Мукополисахаридоз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II (E76.1),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мукополисахаридозы (E76.2)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порфирии (E80.2)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меди (E83.0)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с другими проявлениями (E84.8)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семейный амилоидоз без невропатии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(E85.0)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белков плазмы, не классифицированные в других рубриках (E88.0)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Болезни мочеполовой системы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почечная недостаточность (N18), Терминальная стадия поражения почек (N18.0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проявления хронической почечной недостаточности (N18.8)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нефрологом, при необходимости чаще, другие специалисты по показаниям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 (определение белка в моче)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креатинин, мочевина, общий белок, калий, натрий, холестерин, глюкоза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женских половых органов (N81)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онкоцитологию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полного выздоровления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 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менструаций, скудные и редкие менструации (N91)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менструальной функции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гормоны методом иммуноферментного анализа: прогестерон, фолликулостимулирующий гормон (ФСГ), лютеинизирующий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 (трансвагинально)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аномальные кровотечения из матки и влагалища (N93)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гормоны методом иммуноферментного анализа: прогестерон,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менструальной функции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 (трансвагинально)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Коагулограмма: ПВ, фибриноген, АЧТВ, МНО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Женское бесплодие, (N97)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онкоцитологию; мазок на степень чистоты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фертильности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rPr>
          <w:trHeight w:val="4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исследование крови на гормоны методом иммуноферментного анализа: прогестерон;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Болезни нервной системы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воспалительных болезней центральной нервной системы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(G09)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 и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глазного 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Спинальная мышечная атрофия и родственные синдромы (G12)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крови; общий анализ мочи; биохимический анализ крови: электролиты крови, определение мочевины, остаточного азота, креатинина; электрокардиография, электронейромиография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(G20)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дегенеративные болезни базальных ганглиев (G23)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Альцгеймера (G30)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Электрокардиография; общий анализ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крови;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общий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мочи; биохимический анализ крови: холестерин, липопротеиды высокой плотности, липопротеиды низкой плотности, глюкоза крови; коагулограмма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Электроэнцефалография, УЗДГ сосудов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дегенеративные болезни нервной системы, не классифицированные в других рубриках (G31)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Электрокардиография; общий анализ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крови;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общий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мочи; биохимический анализ крови: холестерин, липопротеиды высокой плотности, липопротеиды низкой плотности, глюкоза крови; коагулограмма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Электроэнцефалография, УЗДГ сосудов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дегенеративные нарушения нервной системы при болезнях, классифицированных в других рубриках (G32)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Электрокардиография; общий анализ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крови;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" w:name="z77"/>
            <w:bookmarkEnd w:id="12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мочи;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биохимический анализ крови: холестерин, липопротеиды высокой плотности, липопротеиды низкой плотности, глюкоза крови; коагулограмма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Электроэнцефалография, УЗДГ сосудов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Рассеянный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склероз,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G35)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(плановая)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Электрокардиография, общий анализ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крови,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общий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 с контрастированием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форма острой диссеминированной демиелинизации (G36, G37)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Электрокардиография, общий анализ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крови,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общий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мочи, биохимический анализ крови: холестерин, липопротеиды высокой плотности, липопротеиды низкой плотности, глюкоза крови; электроэнцефалография, электронейромиография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(G43)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до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полного или частичного восстановления функций: улучшения качество жизни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пазух носа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головного мозга у детей до 1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 видеомониторинг, УЗДГ брахиоцефальных сосудов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тройничного нерва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(G50)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лицевого нерва (G51)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других черепных нервов (G52)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1 года при условии регресса и/или стабилизации неврологич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симптомов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нервных корешков и сплетений, (G54)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Myasthenia gravis и другие нарушения нервно-мышечного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синапса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G70.0- G70.9)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органов грудной клетки, МРТ органов средостения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спинного мозга (G95)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Электрокардиография, электролиты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шейно-грудного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Болезни глаз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Иридоциклит (H20)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воспалительного процесса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Хориоретинальные дистрофии (после лазерных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операций)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Периметрия, офтальмоскопия, биомикроскопия глаза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Отслойка и разрывы сетчатки (H33)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Периметрия, офтальмоскопия, биомикроскопия глаза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ОСТ, циклоскопия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брахиоцефального ствола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(1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глазного яблока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Окклюзии сосудов сетчатки (H34)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Периметрия, офтальмоскопия, биомикроскопия глаза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ОСТ, циклоскопия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брахиоцефального ствола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сетчатки (H35)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Периметрия, офтальмоскопия, биомикроскопия глаза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глазного яблока (H44)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 (H40)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тонометрия (бесконтактно) (1 глаз)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Разгрузочные и нагрузочные пробы при глаукоме (1 глаз)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Кератометрия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рефракции и аккомодации (H52)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Рефрактометрия, скиаскопия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остроты зрения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Расстройство зрения (H53)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Рефрактометрия, скиаскопия, визометрия, офтальмоскопия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остроты зрения</w:t>
            </w: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Болезни органов слуха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Гнойный средний отит (H66)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оториноларинголог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пирамиды височной 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воспалительного процесса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среднего уха и сосцевидного отростка (Н74)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оториноларинголог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пирамиды височной 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воспалительного процесса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Кондуктивная и нейросенсорная потеря слуха (Н90)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оториноларинголог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Болезни системы кровообращения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легочная гипертензия (I27.0)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кардиолог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Электрокардиографическое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12 отведениях)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 (I42)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кардиолог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Электрокардиографическое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12 отведениях)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общий холестерин в сыворотке крови, липопротеидов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высокой плотности, липопротеидов низкой плотности, ТАГ, калий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(атриовентрикулярная) блокада и блокада левой ножки пучка Гисса (I44)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кардиолог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полного выздоровления и отсутствия рецидива в течение 5 лет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Электрокардиографическое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12 отведениях)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липопротеиды низкой плотности, калий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(атриовентрикулярная) блокада и блокада правой ножки пучка Гисса (I45)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кардиолог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сыворотке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и идиопатическая невропатия (G60)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крови; общий анализ мочи; коагулограмма; протромбиновый индекс,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МНО;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биохимический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крови: глюкоза крови, холестерин,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липопротеиды низкой и высокой плотности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кардиолог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Электрокардиография, УЗДГ сосудов головного мозга, УЗДГ брахиоцефальных артерий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капилляров (I78)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гематолог, ревматолог, ангиохирург (по показаниям)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полного выздоровления и отсутствия рецидива в течение 5 лет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и прямой биллирубин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 (I70)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хирург, ангиохирург, кардиолог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крови; холестерин, ЛПВП, ЛПНП, ТАГ, глюкоза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и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ветвей дуги аорты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Аневризма и расслоение аорты (I71)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ангиохирург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брюшного отдела аорты и ее ветвей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 контрастированием аорты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периферических сосудов (I73)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хирург, ангиохирург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3-х лет при отсутствии признаков прогрессирования заболевания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и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артерий и артериол (I77)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хирург, ангиохирург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в течении 1 года при отсутствии признаков прогрессирования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и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Флебит и тромбофлебит (I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80)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" w:name="z90"/>
            <w:bookmarkEnd w:id="13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Постфлебитический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 (I87)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Варикозное расширение вен нижних конечностей (I83)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хирург, ангиохирург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вен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течение 2 лет при отсутствии признаков прогрессирования заболевания</w:t>
            </w: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Болезни органов дыхания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интерстициальные легочные болезни (J84)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пульмонолог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рентгенография органов грудной клетки, спирометрия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Эмфизема легкого (J43.9)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хирург, пульмонолог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клетки, спирометрия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органов грудной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Болезни органов пищеварения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Гингивит и болезни парадонта (K05)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стоматолог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1 года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(2 проекциии)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пищевода (K22)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гастроэнтеролог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Видеоэзофагогастродуоденоскопия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до достижения стойкой ремиссии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Грыжи передней брюшной стенки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" w:name="z93"/>
            <w:bookmarkEnd w:id="14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(К40-43.9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" w:name="z94"/>
            <w:bookmarkEnd w:id="15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Паховая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грыжа (K40)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" w:name="z95"/>
            <w:bookmarkEnd w:id="16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Бедренная грыжа (K41)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" w:name="z96"/>
            <w:bookmarkEnd w:id="17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Пупочная грыжа (K42)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Послеоперационные вентральные грыжи (К43.9)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передней брюшной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стенки,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спирография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Наблюдениие до устранения грыжи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Дивертикулярная болезнь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кишечника (K57)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Видеоэзофагогастродуоденоскопия,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УЗИ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Трещина и свищ области заднего прохода и прямой кишки (K60)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Ректоманоскопия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если более двух месяцев трещина не проходит показано оперативное лечение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Желчекаменная болезнь (K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80)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Хронический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холецистит (К81)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гастроэнтеролог, 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и прямой биллирубин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до удаления желчного пузыря, достижения стойкой ремиссии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Болезни кожи, подкожной клетчатки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Пузырчатка (пемфигус) (L10)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буллезные изменения (L13)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Атопический дерматит (L20)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и прямой билирубин, глюкоза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(L40)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определение аланинаминотрансферазы (АЛаТ), аспартатаминотрансферазы (АСаТ), общий и прямой билирубин, глюкоза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Эритема многоформная (L51)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в течении 5 лет при полном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выздоровлении и отсутствии рецидива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и прямой билирубин, глюкоза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Гранулематозные изменения кожи и подкожной клетчатки (L92)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аспартатаминотрансфераза, общий билирубин и его фракции, глюкоза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волчанка (L93)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моче (количественно)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кожи и подкожной клетчатки, не классифицированные в других рубриках (L98)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билирубин и его фракции, глюкоза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Факультативные и облигатные предраки кожи; кожный рог, кисты, лучевой дерматит, пигментная ксеродерма, болезнь Педжета, болезнь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Боуэна,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L85.8, L72.9, L58, Q82.1, M88, L90, L91)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Болезни костно-мышечной системы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Артрозы (М15-19)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травматолог-ортопед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антистрептолизина "O" в сыворотке крови количественно на анализаторе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болевого синдрома, признаков воспаления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ревматоидного фактора в сыворотке крови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количественно на анализаторе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 тазобедренных суставов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коленных суставов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травм- контрактуры, анкилозы в порочном положении, остеомиелит у взрослых (М21)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травматолог-ортопед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пораженного сегмента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функционального объҰма движений в суставах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Слизисто-кожный лимфонодулярный синдром (Кавасаки), (M30.3)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ревматолог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биохимический анализ крови, коагулограмма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Гранулематоз Вегенера, (M31.3)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ревматолог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биохимический анализ крови, коагулограмма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дуги аорты (Такаясу) (M31.4)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ревматолог, ангиохирург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биохимический анализ крови, коагулограмма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некротизирующие васкулопатии (M31.8)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ревматолог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биохимический анализ крови, коагулограмма, УЗДГ брахиоцефальных сосудов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Бехчета (M35.2)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ревматолог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биохимический анализ крови, коагулограмма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Остеопатии и хондропатии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(M80-M94)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травматолог-ортопед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3 лет при отсутствии обострения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 крови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Поражения в перинатальном периоде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Субдуральное кровоизлияние при родовой травме (P10.0)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ения функций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Родовая травма периферической нервной системы (Р14)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электроэнцефалография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Врожденные аномалии (пороки развития) глаза, уха, лица и шеи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Микроцефалия (Q2)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Электроэнцефалография, офтальмоскопия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Анофтальм, микрофтальм и макрофтальм врожденный, после удаления глаз по поводу другой офтальмопатологии, (Q11)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уха, вызывающие нарушение слуха (Q16)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оториноларинголог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расщелины неба и губы (Q35- Q37)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рождения до 6 мес ежемесячно, с 6 мес до 6 лет 1 раз в два месяца и по показаниям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рождения до 6 мес ежемесячно, с 6 мес до 6 лет 1 раз в два месяца и по показаниям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 (челюстно-лицевого хирурга)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определение общего белка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учета после восстановления анатомической целости тканей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аномалии и деформации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костно-мышечной системы (Q65-Q79)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травматолог-ортопед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ревматоидного фактора в сыворотке крови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количественно на анализаторе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функциона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льного объема движений в суставе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(пороки развития) (Q80 -Q81)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биохимический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Травмы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головы (S06)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определение глюкозы крови, общего холестерина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живота, нижней части спины, поясничного отдела позвоночника и таза (S30-S39)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травматолог-ортопед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рентгенограмы пораженного сегмента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6, 12 и 36 неделе после операции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Состояние после трансплантации органов и тканей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трансплантированных органов и тканей (Z94)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специалист по показаниям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такролимус/ЦсА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месяц (до 12 месяцев)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лабораторные и инструментальные методы исследования согласно клиническим протоколам диагностики и лечения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     Примечание ИЗПИ!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      Правила предусмотрены дополнить приложениями 4,5 приказом Министра </w:t>
      </w:r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lastRenderedPageBreak/>
        <w:t>здравоохранения РК от 29.08.2019 </w:t>
      </w:r>
      <w:hyperlink r:id="rId68" w:anchor="z47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ДСМ-121</w:t>
        </w:r>
      </w:hyperlink>
      <w:r w:rsidRPr="00D76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(вводится в действие с 01.01.2020).</w:t>
      </w: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D76D48" w:rsidRPr="00D76D48" w:rsidTr="00D76D4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z125"/>
            <w:bookmarkEnd w:id="18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консультативно-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диагностической помощи</w:t>
            </w:r>
          </w:p>
        </w:tc>
      </w:tr>
    </w:tbl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Сноска. Правила дополнены приложением 6 приказом Министра здравоохранения РК от 29.08.2019 </w:t>
      </w:r>
      <w:hyperlink r:id="rId69" w:anchor="z47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ДСМ-121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hyperlink r:id="rId70" w:anchor="z53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вводится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действие с 01.09.2019 и действует по 31.12.2019).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76D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Поводы обращения для направления на консультативно-диагностические услуги в рамках гарантированного объема бесплатной медицинской помощи-1 и гарантированного объема бесплатной медицинской помощи-2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731"/>
        <w:gridCol w:w="1864"/>
        <w:gridCol w:w="1399"/>
        <w:gridCol w:w="1459"/>
        <w:gridCol w:w="1459"/>
      </w:tblGrid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Группа поводов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поводов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 по Международной классификации болезней 10 пересмотра (МКБ-10)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Перечень консультативно-диагностических услуг согласно приложению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Перечень консультативно-диагностических услуг согласно приложению 8</w:t>
            </w:r>
          </w:p>
        </w:tc>
      </w:tr>
      <w:tr w:rsidR="00D76D48" w:rsidRPr="00D76D48" w:rsidTr="00D76D4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</w:tr>
      <w:tr w:rsidR="00D76D48" w:rsidRPr="00D76D48" w:rsidTr="00D76D4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Заболевания, представляющие опасность для окружающих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тиф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Туляремия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Сибирская язва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Менингококковая инфекция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А50-А53.9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Полиомиелит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 лихорадки, передаваемые членистоногими, и вирусные геморрагические лихорадки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A92-A99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вирусный гепатит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В15-В17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(состояние)/Обострение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Болезнь, вызванная вирусом иммунодефицита человека (ВИЧ)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В20-В24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B50-54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Некоторые инфекционные и паразитарные болезни (A00-B99)</w:t>
            </w: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А02-А09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бактериальные зоонозы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А23-А28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бактериальные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А31-A35, А37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передающиеся преимущественно половым путем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А54-А64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болезни, вызываемые спирохетами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А65-А69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болезни, вызываемые хламидиями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А70-А74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Риккетсиозы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А75-А79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 инфекции ЦНС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А81-А89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 инфекции, характеризующиеся поражением кожи и слизистых оболочек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В00-В09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вирусные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В25-В34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B35-B49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Протозойные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B55-B64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B65-B83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Педикулез, акариаз и другие инфестации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B85-B89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инфекционных и паразитарных болезней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B90-B94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Бактериальные, вирусные и другие инфекционные агенты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B95-B98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инфекционные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B99-B99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Новообразования (C00-D48)</w:t>
            </w: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С00-C97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Новобразования in situ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D00-D09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Доброкачественные новообразования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D10-D36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 неопределенного или неизвестного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D37-D48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крови, кроветворных органов и отдельные нарушения, вовлекающие иммунный механизм (D50-D89)</w:t>
            </w: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Анемии, связанные с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D50-D53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Гемолитические анемии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D55-D59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Апластические и другие анемии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D60-D64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свертываемости крови, пурпура и другие геморрагические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D65-D69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крови и кроветворных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D70-D77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нарушения, вовлекающие иммунный механизм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D80-D89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E00-E07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(состояние)/Обострение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Сахарный диабет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E10-E14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регуляции глюкозы и внутренней секреции поджелудочной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E15-E16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других эндокринных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E20-E35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E40-E46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недостаточности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E50-E64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 и другие виды избыточности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E65-E68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E70-E90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F00-F99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Болезни нервной системы</w:t>
            </w: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заболевания ЦНС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G00-G09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атрофии, поражающие преимущественно центральную нервную систему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G10-G11, G12.1, G12.8, G13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двигательного неврона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Экстрапирамидные и другие двигательные 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G20-G26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дегенеративные болезни центральной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G30-G32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Демиелинизирующие болезни центральной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G36-G37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G40, G41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Эпизодические и пароксизмальные расстройства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G42-G47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отдельных нервов, нервных корешков и сплетений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G50-G59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Полиневропатии и другие поражения периферической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G60-G64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нервно-мышечного синапса и мышц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G70-G73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Церебральный паралич и другие паралитические синдромы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G80-G83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G90-G92, G93.1, G93.2, G93.3, G94-G99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Энцефалопатия неуточненная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век, слезных путей и глазницы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H00-H06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конъюнктивы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H10-H13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склеры, роговицы, радужной оболочки и цилиарного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H15-H22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хрусталика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H25-H28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сосудистой оболочки и сетчатки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H30-H36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H40-H42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зрительного нерва и зрительных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H43-H45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стекловидного тела и глазного яблока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H46-H48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мышц глаза, нарушения содружественного движения глаз, аккомодации и рефракции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H49-H52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(состояние)/Обострение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Зрительные расстройства и слепота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H53-H54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глаза и его придаточного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H55-H59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уха и сосцевидного отростка</w:t>
            </w: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наружного 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H60-H62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среднего уха и сосцевидного отростка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H65-H75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внутреннего 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H80-H83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H90-H95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ревматическая лихорадка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I00-I02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ревматические болезни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I05-I09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 характеризующиеся повышенным артериальным давлением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I10-I15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Ишемическая болезнь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I20-I25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Легочное сердце и нарушение легочного кровообращения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I26-I28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I30-I52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I60-I69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артерий, артериол и капилляров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I70-I79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вен, лимфатических сосудов и лимфатических узлов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I80-I89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 неуточненные болезни системы кровообращения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I95-I99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респираторные инфекции верхних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J00-J06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 и пневмония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J10-J18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острые респираторные инфекции нижних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J20-J22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верхних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J30-J39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болезни нижних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J40-J43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хроническая обструктивная легочная болезнь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легкого, вызванные внешними агентами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J60-J70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(состояние)/Обострение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респираторные болезни, поражающие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главным образом интерстициальную ткань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J80-J83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интерстициальные легочные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Гнойные и некротические состояния нижних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J85-J86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заболевания плевры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J90-J94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органов дыхания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J95-J99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верхних отделов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K21.0, K25-К27, K29.4, K31.7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верхних отделов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K22, K23, K29.0, K29.1, K29.2, K29.3, K29.5, K29.6, K29.7, K29.8, K29.9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аппендикса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K35-К38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Грыжи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K40-К46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Неинфекционный энтерит и колит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K50-К52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кишечника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K55-К64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брюшины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K65-K67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печени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K70-K76.9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печени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желчного пузыря, желечевыводящих путей и поджелудочной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K80-К87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органов пищеварения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K90-К93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кожи и подкожной клетчатки</w:t>
            </w: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Инфекции кожи и подкожной клетчатки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L00-L08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Пузырчатка (пемфигус)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Буллезные 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L11-L14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Дерматит и экзема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L20-L30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Папуллосквамозные 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L40-L45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Крапивница и эритема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L50-L54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кожи и подкожной клетчатки, связанные с воздействием излучения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L55-L59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придатков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L60-L75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кожи и подкожной клетчатки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L80-L99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Болезни костно-мышечной системы и соединительной ткани</w:t>
            </w: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M00-М04; М07.0-М07.2; М07.4-М07.6; M09-М-12.2; М12.4-М25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Серопозитивный ревматоидный артрит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ревматоидные артриты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псориатические артропатии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ювенильный артрит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Палиндромный ревматизм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M30-M36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Дорсопатии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M40-М44, М46-M54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Анкилозирующий спондилит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мягких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M60-M79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Остеопатии и хондропатии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M80-M94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костно-мышечной системы и соединительной ткани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M95-M99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Гломерулярные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N00-N02; N05-N08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нефритический синдром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Тубулоинтерстициальные болезни почек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N10-N12; N13-N16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тубулоинтерстициальный нефрит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Почечная недостаточность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N17-N19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Мочекаменная болезнь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N20-N23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почки и мочеточника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N25-N29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мочевой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N30-N39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мужских 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N41-N51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Гиперплазия предстательной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молочной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N61-N64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Доброкачественная дисплазия молочной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болезни женских тазовых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N70-N77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 женских 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Железистая гиперплазия эндометрия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Аденоматозная гиперплазия эндометрия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Эрозия и эктропион шейки матки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Лейкоплакия шейки матки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(состояние)/Обострение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Выпадение женских 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Невоспалительные болезни женских 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N82, N83, N87, N88, N89, N91-98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мочеполовой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Q00-Q07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глаза, уха, лица и шеи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Q10-Q18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системы кровообращения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Q20-Q28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(покрои развития) органов дыхания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Q30-Q34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губы и неба (заячья губа и волчья пасть)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Q35-Q37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пищевода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Аноректальные пороки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остеогенез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диафрагмальная грыжа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ихтиоз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Буллезный эпидермолиз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(пороки развития) органов пищеварения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Q38, Q40-Q41, Q43-Q45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Q50-Q56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(состояние)/Обострение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Врожденные аномалии (пороки развития) мочевой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Q60-Q64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и деформации костно-мышечной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Q65-Q78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(пороки развития)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Q82-Q89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Хромосомные аномалии, не классифицированные в других рубриках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Q90- Q99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A15-A19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 человека (ВИЧ)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B20-B24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вирусные гепатиты и цирроз печени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В18, B19, К74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С00-C97, D00-D09, D37-D48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E10-E14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F00-F99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Церебральный паралич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инфаркт миокарда (первые 6 месяцев)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I21, I22, I23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I00-I02, I05-I09, M12.3, M35.3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M30-M36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Дегенеративные болезни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G30-G32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Демиелинизирующие болезни центральной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G35-G37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Лейшманиоз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Талассемия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Серповидно-клеточные 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Гемолитическая анемия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апластические анемии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Пурпура и другие геморрагические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Гистиоцитоз из клеток Лангерганса, не классифицирован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 в других рубриках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D76.0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D80-D84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пиридоксина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Е53.1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накопления гликогена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сфинголипидозы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Мукополисахаридозы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E76.0-E76.2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порфирии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меди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с другими проявлениями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Е84.8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амилоидоза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Е88.0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двигательного нейрона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виды генерализованной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эпилепсии и эпилептических синдромов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G40.4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Энцефалопатия неуточненная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интерстициальные легочные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легочная гипертензия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Крона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Язвеный колит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Пузырчатка (пемфигус)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буллезные 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ювенильный артрит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Слизисто-кожный лимфонодулярный синдром (Кавасаки)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Гранулематоз Вегенера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дуги аорты (Такаясу)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некротизирующие васкулопатии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красная волчанка с поражением других органов или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Полимиозит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Бехчета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остеогенез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ихтиоз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Буллезный эпидермолиз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 В, С и D, без цирроза печени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гипертензия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I10-I15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дистанционное по поводу заболевания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Ишемическая болезнь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I20.0, I20.8, I25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I65-I69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Эмболия и тромбоз артерии верхних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Аортит при болезнях, классифицированных в других рубриках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Внутримозговое кровоизлияние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нетравматическое внутричерепное кровоизлияние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Ишемический инсульт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Инсульт, неуточненный как кровоизлияние или инфаркт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клапанов сердца: ревматические пороки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I05-I09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Неревматические пороки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I34-I39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Аритмии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I47, I48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заболевания нижних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J44, J45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верхних отделов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K21.0, K25-К27, K29.4, K31.7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Неинфекционный энтерит и колит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К50-К52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дистанционное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Цирроз печени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К70-К76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Артропатии, дорсопатии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М05, М06, М08, М07.3, М45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Узелковый полиартериит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некротизирующие васкулопатии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красная волчанка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Дерматополимиозит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склероз (системная склеродермия)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дистанционное по поводу заболевания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системные поражения соединительной ткани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1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П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Диффузный токсический зоб. Тиреотоксикоз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Гипотиреоз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церебральный паралич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нефритический синдром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интерстициальный нефрит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болезнь почек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Гиперплазия предстательной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Доброкачественная дисплазия молочной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 женских 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дистанционное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Железистая гиперплазия эндометрия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Аденоматозная гиперплазия эндометрия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Эрозия и эктропион шейки матки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Лейкоплакия шейки матки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яичника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фактора VIII,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фактора 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дистанционное по поводу заболевания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Болезнь Виллебранда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других факторов свертывания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Бронхолегочная дисплазия, возникшая в перинатальном периоде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сердечных камер и соединений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развития): сердечной перегородки, легочного и трехстворчатого клапанов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Q21, Q22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аортального и митрального клапанов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(пороки развития)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крупных артерий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пищевода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диафрагмальная грыжа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Аноректальные пороки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анамнезе медицинское лечение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(3 этап)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анамнезе реабилитационные 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 (туберкулез)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Стоматологическая помощь: экстренная для социально-уязвимых категорий, плановая: дети и беременные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полости рта, слюнных желез и челюстей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K00-K14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травма (Травмпункт, АПО)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отравления, воздействие внешних причин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S00-T88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(АПО)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травм, отравлений и других воздействий внешних причин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T90-T98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профилактической целью (кроме скрининга)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осмотр и обследование лиц, не имеющих жалоб или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установленного диагноза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иммунизации против одной бактериальной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иммунизации против одной определенной вирусной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иммунизации против одной из других вирусных болезней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иммунизации против одной из других инфекционных болезней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иммунизации против комбинаций инфекционных болезней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(профосмотр)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скрининговое обследование с целью выявления инфекционных и паразитарных болезней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(профосмотр)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скрининговое обследование с целью выявления злокачественных новообразований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(профосмотр)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скрининговое обследование с целью выявления других болезней и 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Живорожденные младенцы согласно месту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Послеродовая помощь и обследование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вопросам планирования семьи, безопасного прерывания беременности, охране репродуктивного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в учреждения здравоохранения в связи с обстоятельствами, относящимися к репродуктивной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Z30-Z39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антенатальном наблюдении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Отеки, протеинурия и гипертензивные расстройства во время беременности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О10-О16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антенатальном наблюдении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матери, связанные преимущественно с беременностью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О20-О29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антенатальном наблюдении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контроль за течением нормальной беременности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антенатальном наблюдении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контроль за течением беременности у женщины, подвергающейся высокому риску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антенатальном наблюдении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Дородовое обследование с целью выявления патологии у плода (антенатальный скрининг)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постнатальном наблюдении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Послеродовая помощь и обследование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охране здоровья обучающихся (школьная медицина)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осмотр и обследование лиц, не имеющих жалоб или установленного диагноза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охране здоровья обучающихся (школьная медицина)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иммунизации против одной бактериальной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охране здоровья обучающихся (школьная медицина)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иммунизации против одной определенной вирусной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охране здоровья обучающихся (школьная медицина)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иммунизации против одной из других вирусных болезней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охране здоровья обучающихся (школьная медицина)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иммунизации против одной из других инфекционных болезней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охране здоровья обучающихся (школьная медицина)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иммунизации против комбинаций инфекционных болезней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здоровому образу жизни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в учреждения здравоохранения в связи с другими обстоятельствами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Z70-Z76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медосмотры (086/у; 108-1/у; 083/у)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специальные осмотры и обследования лиц, не имеющих жалоб или установленного диагноза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осмотр и обследование лиц, не имеющих жалоб или установленного диагноза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 В, С и D, без цирроза печени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гипертензия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I10-I15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Ишемическая болезнь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I20.0, I20.8, I25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I65-I69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Эмболия и тромбоз артерии верхних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Аортит при болезнях, классифицированных в других рубриках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Внутримозговое кровоизлияние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нетравматическое внутричерепное кровоизлияние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Ишемический инсульт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Инсульт, неуточненный как кровоизлияние или инфаркт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клапанов сердца: ревматические пороки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I05-I09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Неревматические пороки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I34-I39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Аритмии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I47, I48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заболевания нижних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J44, J45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верхних отделов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K21.0, K25-К27, K29.4, K31.7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Неинфекционный энтерит и колит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К50-К52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Цирроз печени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К70-К76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Артропатии, дорсопатии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М05, М06, М08, М07.3, М45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Узелковый полиартериит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некротизирующие васкулопатии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красная волчанка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Дерматополимиозит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склероз (системная склеродермия)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поражения соединительной ткани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1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Сахарный диабет П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Диффузный токсический зоб. Тиреотоксикоз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Гипотиреоз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церебральный паралич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нефритический синдром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болезнь почек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интерстициальный нефрит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Гиперплазия предстательной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Доброкачественная дисплазия молочной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 женских 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Железистая гиперплазия эндометрия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Аденоматозная гиперплазия эндометрия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Эрозия и эктропион шейки матки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Лейкоплакия шейки матки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Доброкачественное новообразование яичника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фактора VIII,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фактора 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Виллебранда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других факторов свертывания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Бронхолегочная дисплазия, возникшая в перинатальном периоде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сердечных камер и соединений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развития): сердечной перегородки, легочного и трехстворчатого клапанов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Q21, Q22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аортального и митрального клапанов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(пороки развития)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крупных артерий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пищевода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диафрагмальная грыжа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Аноректальные пороки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15-A19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 человека (ВИЧ)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B20-B24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и доброкачественные новообразования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С00-97; D00-09; D37-48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Миелодиспластические синдромы, Хроническая миелопролиферативная болезнь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D46, D47.1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Иммунодефициты с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преимущественной недостаточностью антител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иммунодефициты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Иммунодефициты, связанные с другими значительными дефектами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D82-D84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E12-E14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F00-F99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Дегенеративные болезни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G30-G32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Демиелинизирующие болезни центральной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G35-G37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Гемолитические анемии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56; D 56.0-D 56.2; D 56.4; D 57; D 57.0-D 57.2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Пароксизмальная ночная гемоглобинурия (Маркиафавы-Микели)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59.5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тромбоцитопеническая пурпура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69.3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Гистиоцитоз из клеток Лангерганса, не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классифицированный в других рубриках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 76.0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других витаминов группы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53.1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накопления гликогена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74.0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сфинголипидозы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75.2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Мукополисахаридоз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76.0-E 76.2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80.2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меди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83.0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с другими проявлениями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84.8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семейный амилоидоз без невропатии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85.0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белков плазмы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88.0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Болезнь двигательного неврона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генерализованной эпилепсии и эпилептических синдромов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40.4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Энцефалопатия неуточненная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93.4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интерстициальные легочные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легочная гипертензия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Буллезные 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 10; L 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остеогенез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 78.0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ихтиоз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 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Буллезный эпидермолиз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 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перенесенного полиомиелита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Состояние после операции по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поводу эхинококоза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перенесенного туберкулеза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Железодефицитная анемия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наследственные гемолитические анемии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Приобретенная гемолитическая анемия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D59, за исключением D 59.5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Приобретенная чистая красноклеточная аплазия (эритробластопения)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апластические анемии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постгеморрагическая анемия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 при новообразованиях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гипотиреоза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нетоксического зоба (Узловой и смешанный эутиреоидный зоб после операции)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Гипопаратиреоз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Гиперфункция гипофиза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Гипопитуитаризм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Несахарный диабет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Иценко-Кушинга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Адреногенитальные расстройства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Дисфункция яичников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полового созревания, не классифицированные в других рубриках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эндокринные 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витамина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женских 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менструаций, скудные и редкие менструации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аномальные кровотечения из матки и влагалища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Женское бесплодие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воспалительных болезней центральной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Болезнь Паркинсона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дегенеративные болезни базальных ганглиев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тройничного нерва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лицевого нерва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других черепных нервов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Поражения нервных корешков и сплетений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и идиопатическая невропатия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Myasthenia gravis и другие нарушения нервно-мышечного синапса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спинного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Иридоциклит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Хориоретинальные дистрофии (после лазерных операций)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Отслойка и разрывы сетчатки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Окклюзии сосудов сетчатки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сетчатки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глазного яблока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рефракции и аккомодации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Расстройство зрения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Гнойный средний отит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среднего уха и сосцевидного отростка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Кондуктивная и нейросенсорная потеря слуха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(атриовентрикулярная) блокада и блокада левой ножки пучка Гисса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(атриовентрикулярная) блокада и блокада правой ножки пучка Гисса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капилляров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Атеросклероз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Аневризма и расслоение аорты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периферических сосудов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артерий и артериол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Флебит и тромбофлеби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Постфлебитический синдром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Варикозное расширение вен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Эмфизема легкого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Гингивит и болезни парадонта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пищевода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Грыжи передней брюшной стенки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К40-K43.9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Дивертикулярная болезнь кишечника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Трещина и свищ области заднего прохода и прямой кишки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Желчекаменная болезнь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холецистит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Атопический дерматит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Эритема многоформная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Гранулематозные изменения кожи и подкожной клетчатки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Красная волчанка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кожи и подкожной клетчатки, не классифицированные в других рубриках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Факультативные и облигатные предраки кожи; кожный рог, кисты, лучевой дерматит, пигментная ксеродерма, болезнь Педжета, болезнь Боуэна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L85.8, L72.9, L58, Q82.1, M88, L90, L91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М15-19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травм- контрактуры, анкилозы в порочном положении, остеомиелит у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Остеопатии и хондропатии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M80-M94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Субдуральное кровоизлияние при родовой травме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Родовая травма периферической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Микроцефалия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Анофтальм, микрофтальм и макрофтальм врожденный, после удаления глаз по поводу другой офтальмопатологии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уха, вызывающие нарушение слуха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расщелины неба и губы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Q35- Q37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и деформации костно-мышечной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Q65-Q79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Травмы головы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живота, нижней части спины, поясничного отдела позвоночника и 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S30-S39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трансплантированных органов и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Потенциальная опасность для здоровья, связанная с социально-экономическими и психосоциальными обстоятельствами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Z55-Z65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Потенциальная опасность для здоровья, связанная с социально-экономическими и психосоциальными обстоятельствами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Z55-Z65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и обращение в административных целях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на медико-социальную экспертизу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и обращение в административных целях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рецептов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и обращение в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административных целях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* Примечание: настояшее приложение применяется в соответствии с постановлением Правительства Республики Казахстан от 27 августа 2019 года "О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D76D48" w:rsidRPr="00D76D48" w:rsidTr="00D76D4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z127"/>
            <w:bookmarkEnd w:id="19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консультативно-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диагностической помощи</w:t>
            </w:r>
          </w:p>
        </w:tc>
      </w:tr>
    </w:tbl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Сноска. Правила дополнены приложением 7 приказом Министра здравоохранения РК от 29.08.2019 </w:t>
      </w:r>
      <w:hyperlink r:id="rId71" w:anchor="z47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ДСМ-121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hyperlink r:id="rId72" w:anchor="z53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вводится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действие с 01.09.2019 и действует по 31.12.2019).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76D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Перечень медицинских услуг, оказываемых на уровне консультативно-диагностической помощи в рамках гарантированного объема бесплатной медицинской помощи - 1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407"/>
        <w:gridCol w:w="7398"/>
      </w:tblGrid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код уcлуги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А01.012.000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Подростковый врач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Патронаж: Акушер-гинеколог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индивидуальный подбор контрацепции (без стоимости контрацептива): Акушер-гинеколог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повышению информированности в вопросах охраны репродуктивного здоровья и формированию навыков безопасного поведения: Акушер-гинеколог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подготовки к родам беременной женщины и членов семьи при антенатальном наблюдении: Акушер-гинеколог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Зимницкому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Бактериоскопия мокроты на БК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(копрограмма) общеклиническое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мокроты общеклиническое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урогенитального мазка общеклиническое,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секрета простаты общеклиническое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B01.107.001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чесоточного клеща в биологическом материале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B01.458.001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чистоты гинекологического мазка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B01.479.001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суточной протеинурии в моче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B01.300.002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в моче (количественно)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B01.333.002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моче (количественно)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B01.334.002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суточной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B01.479.002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суточной протеинурии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на анализаторе с дифференцировкой 5 классов клеток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на анализаторе с дифференцировкой 3 классов клеток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34 параметра с цифровым изображением клеток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ретикулоцитов с определением степени созревания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B03.116.001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"C" реактивного белка (СРБ) полуколичественно/качественно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B03.155.001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аланинаминотрансферазы (АЛаТ)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B03.173.001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антистрептолизина "O" (качественно)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аспартатаминотрансферазы (АСаТ)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бета-липопротеидов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гаммаглютамилтранспептидазы (ГГТП)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гликолизированного гемоглобина в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моче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высокой плотности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низкой плотности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очень низкой плотности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мочевины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мочевой кислоты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билирубина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общей альфа-амилазы в моче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общей альфа-амилазы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общих липидов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B03.435.001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прямого билирубина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триглицеридов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тропонина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B03.538.001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Реберга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толерантность к глюкозе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Тимоловая проба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B03.156.002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альбумина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B03.301.002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бета-липопротеидов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низкой плотности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очень низкой плотности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высокой плотности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B03.155.002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аланинаминотрансферазы (АЛаТ)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B03.435.002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прямого билирубина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билирубина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аспартатаминотрансферазы (АСаТ)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B03.526.002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щелочной фосфатазы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креатинфосфокиназы (КФК)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гаммаглютамилтранспептидазы (ГГТП)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лактатдегидрогиназы (ЛДГ)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общей альфа-амилазы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магния (Mg)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(K)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кальция (Ca)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хлоридов (Cl)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меди (Cu)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церулоплазмина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железа (Fe)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общей железосвязывающей способности сыворотки крови (ОЖСС)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ненасыщенной железосвязывающей способности сыворотки крови (НЖСС)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ферритина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трансферина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общих липидов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триглицеридов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толерантность к глюкозе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лактата (молочной кислоты)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мочевины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мочевой кислоты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B03.538.002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Реберга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B03.115.002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"C" реактивного белка (СРБ) в сыворотке крови количественно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B03.437.002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B03.206.002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антистрептолизина "O" в сыворотке крови количественно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тропонина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B03.160.002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амилазы панкреатической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гликозилированного гемоглобина в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микроальбумина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общей альфа-амилазы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B04.149.001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активированного частичного тромбопластинового времени (АЧТВ)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антиплазмина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B04.358.001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количественного D-димер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B04.379.001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B04.487.001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тромбинового времени (ТВ)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VII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VIII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XI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XII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фибриногена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B04.149.002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активированного частичного тромбопластинового времени (АЧТВ)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антиплазмина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фактора Виллебранда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B04.288.002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антитромбина III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B04.308.002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волчаночного антикоагулянта (LA1/LA2)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B04.343.002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ингибитора к фактору IX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B04.344.002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ингибитора к фактору VIII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B04.358.002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количественного D - димер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B04.379.002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B04.487.002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тромбинового времени (ТВ)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IX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VII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VIII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XI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XII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B04.501.002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фибриногена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патогенную и условно-патогенную микрофлору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патогенную и условно- патогенную микрофлору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антиэритроцитарных антител в непрямом тесте Кумбса в ID-картах (качественный тест)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B06.671.012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титра антиэритроцитарных антител в непрямом тесте Кумбса в ID-картах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B06.683.012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Райта в сыворотке крови на бруцеллез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B06.684.012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Хеддельсона в сыворотке крови на бруцеллез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1 блок-препарата операционно-биопсийного материала 1-й категории сложности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Риноцитограмма соскоба из слизистой оболочки носовой полости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(с окраской по Романовскому-Гимзе, Diff-Qwik, Май-Грюнвальду, Грамму, Паппенгейму)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методы исследования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Фиброэзофагогастродуоденоскопия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Фиброэзофагоскопия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электрокардиограммы (24 часа)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мониторирование артериального давления (24 часа)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Электрофизиологическое исследование сердца: ишемический тест ("6 минутная ходьба")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с функциональными пробами (фармакологическая, физическая нагрузка) на автоматизированных аппаратах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флюорография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флюорография (2 проекции)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D89.370.009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D89.371.010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Пикфлоуметрия с физической нагрузкой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D89.372.011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Пикфлоуметрия, функциональная проба с лекарствами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D86.410.032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удаление патологии и/или новообразований кожи/подкожной ткани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D69.700.101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внутриматочного противозачаточного устройства (без стоимости контрацептива)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D70.331.103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кисты влагалища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D70.210.117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D71.250.124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 бартолиниевой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D67.320.125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Коагуляция эрозии шейки матки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D67.110.126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D21.321.211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Анемизация слизистой ЛОР органов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D22.010.201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пазухи носа для аспирации или лаважа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D98.120.204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внутрипросветного инородного тела из носа, без рассечения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D98.130.205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внутрипросветного инородного тела из глотки, без рассечения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D21.010.206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тампонада носа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D21.020.207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тампонада носа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 игровая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D16.210.302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D95.020.308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глаза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D12.240.310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D95.028.317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размера интраокулярной линзы (ИОЛ)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D95.027.324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Авторефрактометрия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D89.111.331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 по Маклакову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D89.113.338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Бесконтактная пневмотонометрия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D89.114.339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тонометрия (бесконтактно)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D86.224.403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гидроаденита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D86.225.404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карбункула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D86.227.406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нагноившейся мозоли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D86.272.408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панариция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D86.273.409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паронихия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D86.228.413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флегмоны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D86.229.414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фурункула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D93.571.415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D97.881.503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гипсовой повязки</w:t>
            </w:r>
          </w:p>
        </w:tc>
      </w:tr>
    </w:tbl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* Примечание: настояшее приложение применяется в соответствии с постановлением Правительства Республики Казахстан от 27 августа 2019 года "О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D76D48" w:rsidRPr="00D76D48" w:rsidTr="00D76D4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z129"/>
            <w:bookmarkEnd w:id="20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консультативно-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диагностической помощи</w:t>
            </w:r>
          </w:p>
        </w:tc>
      </w:tr>
    </w:tbl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Сноска. Правила дополнены приложением 8 приказом Министра здравоохранения РК от 29.08.2019 </w:t>
      </w:r>
      <w:hyperlink r:id="rId73" w:anchor="z47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ДСМ-121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hyperlink r:id="rId74" w:anchor="z53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вводится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действие с 01.09.2019 и действует по 31.12.2019).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76D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Перечень медицинских услуг, оказываемых на уровне консультативно-диагностической помощи в рамках гарантированного объема бесплатной медицинской помощи - 1 и гарантированного объема бесплатной медицинской помощи - 2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84"/>
        <w:gridCol w:w="7101"/>
      </w:tblGrid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код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Терапевт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Педиатр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Акушер-гинеколог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Психолог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А02.013.000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А02.014.000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Оториноларинголог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А02.015.000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Кардиолог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А02.016.000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Пульмонолог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А02.017.000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Ревматолог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А02.018.000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Невропатолог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Инфекционист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А02.020.000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Аллерголог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Эндокринолог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Гастроэнтеролог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А02.024.000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Гематолог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Нефролог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Уролог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Андролог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Геронтолог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Дерматовенеролог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Иммунолог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Сексопатолог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Травматолог-ортопед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Нейрохирург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Кардиохирург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Сосудистый 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Торакальный 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Челюстно-лицевой 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Трансплантолог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Онколог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Онколог-хирург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Онколог-гинеколог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Проктолог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Анестезиолог-реаниматолог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Фтизиатр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Психотерапевт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Психиатр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Профпатолог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Нарколог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Токсиколог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Реабилитолог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Неонатолог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Маммолог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Генетик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Клинический фармаколог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Стоматолог-терапевт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Стоматолог-ортопед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Стоматолог-ортодонт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Протезист/ ортезист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Трансфузиолог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Врач гипербарической оксигенации (ГБО)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Врач экстракорпоральной детоксикации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Физиотерапевт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Рефлексотерапевт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Врач по рентгенэндоваскулярной диагностике и лечению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Врач по лечебной физкультуре и спорту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Врач нетрадиционной медицины (су-джок, мануальной терапии, гирудотерапевт, гомеопат)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Логопед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Сурдолог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Диетолог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(2 читка рентгенограммы): Рентгенолог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Фонопедагог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Фониатр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консультация врачом (стран СНГ) сканированных гистологических препаратов с помощью оборудования для телепатологии с интеграцией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консультация врачом (стран СНГ) сканированных гистологических препаратов с помощью оборудования для телепатологии без интеграции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Общеклинические методы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методы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мочевого осадка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Аддис-Каковскому ручным методом</w:t>
            </w:r>
            <w:proofErr w:type="gramEnd"/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мочевого осадка по Амбурже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биологического материала на патогенные грибы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дуоденального содержимого фракционно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желудочного сока общеклиническое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мазка на наличие околоплодных вод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общеклиническое (общий анализ мочи)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семенной жидкости общеклиническое (исследование спермы)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синовиальной жидкости общеклиническое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смывов бронхиального секрета общеклиническое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спинномозговой жидкости общеклиническое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транссудатов и экссудатов общеклиническое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B01.091.001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биологического материала на демодекоз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B01.093.001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 соскоба из ротовой полости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B01.094.001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Микроскопия спинномозговой жидкости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кислотоустойчивые бактерии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(КУБ)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B01.097.001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бледной трепонемы в отделяемом половых органов с помощью темнопольной микроскопии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B01.100.001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простейшие и гельминты ручными методами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B01.101.001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малярию ручными методами ("толстая капля", мазок крови)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B01.104.001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скрытой крови в кале качественное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B01.109.001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перианального соскоба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B01.294.001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атипических клеток в мокроте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B01.299.001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в моче (качественно)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B01.300.001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в моче (количественно)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B01.323.001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гемосидерина в моче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B01.332.001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моче (качественно)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B01.333.001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моче (количественно)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B01.334.001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суточной моче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B01.341.001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желчных пигментов в моче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B01.355.001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кетоновых тел в моче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семенной жидкости общеклиническое (исследование спермы)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B01.298.002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Бен-Джонса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B01.341.002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желчных пигментов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B01.355.002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кетоновых тел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B02.000.001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методы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B02.061.001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скорости оседания эритроцитов (СОЭ) в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B02.096.001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LE-клеток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3 параметра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6 параметров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B02.295.001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аутогемолиза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B02.322.001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гемоглобина в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B02.421.001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осмотической резистентности эритроцитов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B02.443.001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гемоглобина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B02.528.001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лейкоформулы в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лейкоцитов в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миелограммы и характеристика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костно-мозгового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кроветворения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ретикулоцитов в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тромбоцитов в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эритроцитов в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эритроцитов с базофильной зернистостью в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B02.542.001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дефиниламиновой пробы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B02.000.002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6 параметров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химия (биохимия)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методы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аполипопротеина A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аполипопротеина B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гематопорфирина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гемоглобина F в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глюкозаминогликанов (ГАГ) в моче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дельта-левулиновой кислоты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железа (Fe)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в биологическом материале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кислой фосфатазы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креатинфосфокиназы (КФК)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лактатдегидрогиназы (ЛДГ)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метгемоглобина в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миоглобина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биологическом материале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ненасыщенной железосвязывающей способности сыворотки крови (НЖСС)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общей железосвязывающей способности сыворотки крови (ОЖСС)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B03.410.001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оксигемоглобина в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B03.429.001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порфиринов в эритроцитах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B03.438.001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полуколичественно/качественно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B03.447.001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серомукоида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B03.460.001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стрептокиназы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трансферина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ферритина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фосфоинозитидов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фосфолипидов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фруктозамина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хлоридов (Cl)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B03.520.001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циркулирующих иммунных комплексов (ЦИК)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B03.526.001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щелочной фосфатазы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кальция (Ca)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(K)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Сиаловая проба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B03.850.001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фосфора (P)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B03.851.001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Электорофорез белковых фракций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Вассермана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B06.681.012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микропреципитации с кардиолипиновым антигеном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белковых фракций в сыворотке крови и других биологических жидкостях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метгемоглобина в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B03.410.002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оксигемоглобина в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гемоглобина F в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B03.062.002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Иммунофиксация белков сыворотки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липопротеинов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фракций изоферментов креатинфосфокиназы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фракций изоферментов лактатдегидрогеназы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фракций изоферментов щелочной фосфатазы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кислой фосфатазы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креатинфосфокиназы фракция МВ (КФК-МВ)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B03.161.002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ангиотензинпревращающего фермента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холинэстеразы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липазы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фосфолипидов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фосфоинозитидов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B03.426.002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пировиноградной кислоты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B03.306.002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пирувата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гиалуронидазы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глутамтадегидрогеназы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газов крови (pCO2, pO2, CO2)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газов и электролитов крови с добавочными тестами (лактат, глюкоза, карбоксигемоглобин)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гематопорфирина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глюкозо-6-фосфатдегидрогеназы (Г-6-ФДГ) в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фруктозамина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аполипопротеина A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аполипопротеина B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миоглобина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компонентов комплимента C3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B03.304.002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D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компонентов комплимента C4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гомоцистеина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B03.499.002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фенилаланина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врожденный гипотиреоз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фенилкетонурию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B03.549.002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-единицы хорионического гонадотропина (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B03.546.002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пренатального скрининга в сыворотке крови и\или в сухих пятнах крови во 2 триместре (двойной тест для определения альфафетопротеина (АФП) и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-единицы хорионического гонадотропина (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на анализаторе 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пренатального скрининга в сыворотке крови и\или в сухих пятнах крови во 2 триместре (тройной тест для определения альфафетопротеина (АФП),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-единицы хорионического гонадотропина (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и неконьюгированного эстриола) на анализаторе 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B03.561.002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неконьюгированного эстриола на анализаторе 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B03.419.002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осмолярности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гаптоглобина в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маркеров преэклампсии в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магния (Mg)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(K)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кальция (Ca)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хлоридов (Cl)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B03.420.002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осмолярности мочи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глюкозаминогликанов (ГАГ)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моче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B03.850.002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фосфора (P)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лекарственного вещества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E (общий)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криоглобулинов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тяжелых металлов в биологическом материале атомно-адсорбционным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B03.560.002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металлические яды (йод, марганец, медь, мышьяк, ртуть, свинец, фтор, хром, цинк) в биологическом материале методом качественной реакции (цветное окрашивание) трупного материала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методы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B03.099.003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йода, селена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B03.105.003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тяжелых металлов (медь, ртуть, свинец, цинк)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B03.106.003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Неинвазивная диагностика Helicobacter pylori (хеликобактер пилори) (ХЕЛИК-тест)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B03.336.003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мониторирование глюкозы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Коагулология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B04.000.001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методы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B04.006.001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Аутокоагуляционный тест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B04.088.001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толерантности плазмы к гепарину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B04.148.001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активированного времени рекальцификации (АВР)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B04.309.001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каолин-активированного лизиса сгустка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B04.310.001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Квика (КВ)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B04.311.001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кровотечения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B04.312.001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рекальцификации (ВР)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B04.313.001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свертывания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B04.345.001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индекса ретракции кровяного сгустка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B04.357.001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Клаус-фибриногена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B04.436.001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растворимых комплексов фибриномономеров (РФМК)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B04.502.001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фибринолитической активности плазмы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B04.540.001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бетта-нафтолового теста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реакции адгезии и агрегации тромбоцитов (ГАТ)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этанолового теста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эуглобулинового теста в плазме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B04.000.002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B04.063.002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агрегации тромбоцитов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B04.090.002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тромбоэластограммы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плазминогена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протеина S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протеина C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B04.436.002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растворимых комплексов фибриномономеров (РФМК)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B04.439.002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резистентности фактора V к протеину C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B04.441.002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рептилазного времени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реакции адгезии и агрегации тромбоцитов (ГАТ)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эуглобулинового теста в плазме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методы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аутопсийного материала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анаэробы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Vibrio cholerae (вибрио холера) (ручным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Haemophilus influenzae (гемофилус инфлуензае)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Neisseria gonorrhoeae (нейссерия гонококкае)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грибы рода Candida (кандида)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B05.063.001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грибы рода Candida (кандида)ручным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Mycoplasma (микоплазма)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пищевые токсикоинфекции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B05.065.001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пищевые токсикоинфекции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Trichomonas (трихомонас)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Ureaplasma (уреаплазма)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грудного молока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B05.068.001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грудного молока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желчи на сальмонеллез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B05.069.001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желчи на сальмонеллез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иерсиниоз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иерсиниоз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кампиллобактерии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кишечный дисбактериоз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сальмонеллез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сальмонеллез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энтеропатогенные эшерихии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энтеропатогенные эшерихии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Neisseria meningitis (нейссерия менингитис) (выделение чистой культуры)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сальмонеллез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сальмонеллез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стерильность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стерильность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мокроты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мокроты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мокроты, смывов из бронхов на микобактерию туберкулеза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мочи на микобактерию туберкулеза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мочи на сальмонеллез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мочи на сальмонеллез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носоглоточной слизи на Neisseria meningitis (нейссерия менингитис) (выделение чистой культуры)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 и носа на Staphylococcus aureus (стафилококкус ауреус)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 на Bordetella pertussis (бордетелла пертусис) (выделение чистой культуры)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 на Bordetella pertussis (бордетелла пертусис)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зева, ран, глаз, ушей, мочи, желчи и др.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зева, ран, глаз, ушей, мочи, желчи и др.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носа и зева на дифтерию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носа и зева на дифтерию ручным методом (без выделения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смывов из бронхов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спинномозговой жидкости на Neisseria meningitis (нейссерия менингитис) (выделение чистой культуры)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спинномозговой жидкости на Neisseria meningitis (нейссерия менингитис) (без выделения чистой культуры)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транссудата, экссудата на стерильность ручным методом (выделение чистой культуры)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выделенной чистой культуры биологическим методом с использованием лабораторных животных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B05.095.001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 экссудатов, транссудатов на кислотоустойчивой бактерии (КУБ)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B05.525.001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противомикробным препаратам выделенных культур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аутопсийного материала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Neisseria gonorrhea (нейссерия гонореа)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анаэробы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Vibrio cholerae (вибрио холера)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Haemophilus influenzae (гемофилус инфлуензае)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грибы рода Candida (кандида)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Mycoplasma (микоплазма)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пищевые токсикоинфекции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Trichomonas (трихомонас)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Ureaplasma (уреаплазма)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грудного молока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желчи на сальмонеллез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иерсиниоз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кампиллобактерии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патогенную и условно- патогенную микрофлору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сальмонеллез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энтеропатогенные эшерихии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Neisseria meningitis (нейссерия менингитис)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сальмонеллез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стерильность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мокроты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мокроты, смывов из бронхов на микобактерию туберкулеза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мочи на микобактерию туберкулеза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мочи на сальмонеллез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носоглоточной слизи на Neisseria meningitis (нейссерия менингитис)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 и носа на Staphylococcus aureus (стафилококкус ауреус)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 на Bordetella pertussis (бордетелла пертусис)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зева, ран, глаз, ушей, мочи, желчи и другое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носа и зева на дифтерию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смывов из бронхов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спинномозговой жидкости на Neisseria meningitis (нейссерия менингитис)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транссудата, экссудата на стерильность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B05.059.019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выделенной чистой культуры методом масс-спектрометрии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B05.525.002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противомикробным препаратам выделенных культур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B05.526.002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кала на дисбактериоз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Иммуноферментный анализ (ИФА)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B06.057.005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хронической сердечной недостаточности pro-BNP (натрийуретические пептиды)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B06.084.005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скрининговое на антиядерные антитела и смешанные заболевания соединительной ткани (CTD Screen)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B06.085.005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скрининговое на системные заболевания соединительной ткани (Symphony),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11-оксикортикостероидов (11-ОКС)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17-кетостероидов (17-КС) в моче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17-оксикортикостероидов (17-ОКС) в моче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17-оксикортикостероидов (17-ОКС)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AAG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AAT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АФП (альфафетопротеин)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-хорионического гонадотропина человека (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в моче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B06.546.005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HBsAg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B06.547.005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HBsAg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 в сыворотке крови ИФА-методом (подтверждающий)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HPT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капсидному антигену вируса Эпштеин-Барра (ВПГ-IV)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B06.548.005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капсидному антигену вируса Эпштеин-Барра (ВПГ-IV)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раннему антигену вируса Эпштеин-Барра (ВПГ-IV)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B06.549.005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раннему антигену вируса Эпштеин-Барра (ВПГ-IV)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цитомегаловирусу (ВПГ-V)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цитомегаловирусу (ВПГ-V)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ядерному антигену вируса Эпштеин-Барра (ВПГ-IV)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ядерному антигену вируса Эпштеин-Барра (ВПГ-IV)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NCA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NLA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NSE в спинномозговой жидкости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NSE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S100 в биологическом материале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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-триптазы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-триптазы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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-триптазы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эозинофильно-катионного протеина (ECP)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G к Toxoplasma gondii (токсоплазмоз)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M к Toxoplasma gondii (токсоплазмоз)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адреналина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адренокортикотропный гормона (АКТГ)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B06.157.005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альдостерона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андростендиона (АСД)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 Мюллерова гормона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Chlamydia trachomatis (хламидиа трахоматис)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грибов рода Candida (кандида)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антинейтрофильных цитоплазматических Ig G (ANCA combi)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антинуклеарных аутоантител (ANA)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антиовариальных антител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антиспермальных антител (Sperm Antibodi) (сперм антибоди)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CENP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Echinococcus (эхинококкус) (эхинококкоз)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Fibrillarin (фибрилларин)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GBM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HBeAg вируса гепатита B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Jo-1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Mi-2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MPOS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PCNA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PM-Scl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PR3S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Rib-P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RNA Pol III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RNP70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U1RNP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гладкой мускулатуре (SMA)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двуспиральной (неденатурированной) ДНК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инсулину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кальпротектину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миелопероксидазе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модифицированному цитруллинированному виментину (Anti-MCV)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тиреопероксидазе (а-ТПО)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рецепторам тиреотропного гормона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тиреоглобулину (АТ к ТГ)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экстрагируемым ядерным антигенам (ENA)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Chlamydia trachomatis (хламидиа трахоматис)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Helicobacter pylori (хеликобактер пилори) (HP)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Helicobacter pylori (хеликобактер пилори) (HP)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Mycoplasma hominis (микоплазма хоминис)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Ureaplasma urealyticum (уреаплазма уреалитикум)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Yersinia enterocolotica (иерсиния энтероколитика)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Гликопротеину I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глиадину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кардиолипину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​​Ascaris lumbricoides (аскарис лумбрикойдес) (аскаридоз)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Borellia burgdorferi (боррелия бургдорфери) (болезнь Лайма)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Chlamydia pneumoniae (хламидиа пнеумоние)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Chlamydia trachomatis (хламидиа трахоматис)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Gardnerella vaginalis (гарднерелла вагиналис)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Helicobacter pylori (хеликобактер пилори) (HP)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La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Leptospira interrogans (лептоспира интерроганс)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Mycoplasma hominis (микоплазма хоминис)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Ro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Ro52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Ro60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Scl-70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Sm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Toxocara canis (токсокара канис) (токсокароз)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Toxoplasma gondii (токсоплазма гондии) (токсоплазмоз)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Trichinella spiralis (трихинелла спиралис) (трихинеллез)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Treponema pallidum (трепанема паллидум)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Trichomonas vaginalis (трихомонас вагиналис)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Ureaplasma urealyticum (уреаплазма уреалитикум)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Varicella Zoster (варицелла зостер) (ВПГ-III)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Yersinia enterocolotica (иерсиния энтероколитика)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2-Гликопротеину I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HBcAg вируса гепатита B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вирусам простого герпеса 1 и 2 типа (ВПГ-I, II)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C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A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E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герпеса 8 типа (ВПГ-VIII)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клещевого энцефалита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клещевого энцефалита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парагриппа гриппа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1 типа (ВПГ-I)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2 типа (ВПГ-II)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возбудителю краснухи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гистонам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глиадину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грибам рода Aspergillus (аспергиллез)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грибам рода Candida (кандида)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грибам рода Candida (кандида)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грибам рода Candida (кандида)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кардиолипину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G/M к цитомегаловирусу (ВПГ-VI)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цитруллиновому C-пептиду (CCP)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Borellia burgdorferi (боррелия бургдорфери) (болезнь Лайма)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Chlamydia pneumoniae (хламидиа пнеумоние)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Chlamydia trachomatis (хламидиа трахоматис)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Gardnerella vaginalis (гарднерелла вагиналис)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Giardia intestinalis (гиардиа интестиналис) (лямблиоз)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Giardia intestinalis (гиардиа интестиналис) (лямблиоз)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Helicobacter pylori (хеликобактер пилори) (HP)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Leptospira interrogans (лептоспира интерроганс)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Toxoplasma gondii (токсоплазма гондии) (токсоплазмоз)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Treponema pallidum (трепанема паллидум)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Treponema pallidum (трепанема паллидум)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Varicella Zoster (варицелла зостер) (ВПГ-III)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Varicella Zoster (варицелла зостер) (ВПГ-III)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Yersinia enterocolotica (иерсиния энтероколитика)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Гликопротеину I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ревматоидному фактору в сыворотке крови ИФА-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нуклеосомам в сыворотке крови методом ИФА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вирусам простого герпеса 1 и 2 типа (ВПГ-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I,II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антител к вирусам простого герпеса 1/2 типа (ВПГ-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I,II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A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A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клещевого энцефалита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простого герпеса 1 типа (ВПГ-I)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простого герпеса 2 типа (ВПГ-II)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кардиолипину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HBcAg вируса гепатита B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D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E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парагриппа гриппа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возбудителю краснухи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бетта-2 микроглобулина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ванилилминдальной кислоты (ВМК)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D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B 12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C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B06.318.005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гастрина 17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B06.325.005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гиалуроновой кислоты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B06.326.005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гистамина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B06.327.005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глиального фибриллярного кислого белка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глобулинсвязывающего полового гормона (ГСПГ)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дегидроэпиандростерона (ДГЭА)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B06.346.005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инсулина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B06.351.005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кальцитонина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B06.354.005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катехоламинов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кортизола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лактоферрина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лютеинизирующий гормон (ЛГ)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миелопероксидазы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микроальбумина в моче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миоглобина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митохондриальных аутоантител (AMA M2)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HBeAg вируса гепатита B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норадреналина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простат-специфический антиген (ПСА)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тироксина (T4)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(общий)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E (общий)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(общий)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(общий)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125)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15-3)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19-9)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72-4)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остеокальцина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паратиреоидного гормона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пепсиногена 1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пепсиногена 2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плацентарного белка (PAPA-A)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предсуществующих HLA-антител в сыворотке крови ИФА-методом.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прогестерона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пролактина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17-оксипрогестерона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ренина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ракового эмбрионального антигена (РЭА)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ПСА (F-простат-специфический антиген)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тироксина (T4)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трийодтиронина (T3)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серотонина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соматотропного гормона (СТГ)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B06.450.005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C-пептида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специфических Ig E к прочим аллергенам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Gardnerella vaginalis (гарднерелла вагиналис)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Giardia intestinalis (гиардиа интестиналис) (лямблиоз)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HBsAg вируса гепатита B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Mycoplasma hominis (микоплазма хоминис)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Yersinia pseudotuberculosis (иерсиниа псеудотуберкулосис)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D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E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C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G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гриппа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HBcAg вируса гепатита B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респираторно-синцитиальному вирусу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циклическим цитруллиновым пептидам (АЦПП)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суммарных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анти-фосфолипидных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анти-фосфолипидных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 G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анти-фосфолипидных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 M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трииодтиронина (T3)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тестостерона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тиреоглобулина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тиреотропного гормона (ТТГ)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тропонина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тестостеронстимулирующего гормона (ТСГ)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B06.497.005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Виллебранда в плазме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фолликулостимулирующий гормон (ФСГ)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моче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цитокинов-ИЛ-8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цитокинов-ИЛ-2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цитокинов-ИЛ-4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цитокинов-ИЛ-6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цитокинов-интерферона-альфа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цитокинов-интерферона-гамма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цитокинов-ФНО-альфа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эстрадиола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целиакии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целиакии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сыворотке крови ИФА-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опиатов в сыворотке крови ИФА-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канабиноидов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моче ИФА-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опиоидов в моче ИФА-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Treponema pallidum (трепанема паллидум) в сухой капле капиллярной кров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ВИЧ 1,2 в сухой капле капиллярной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гепатиту С в сухой капле капиллярной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ВИЧ-1,2 и антигена p24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 тест на ВИЧ 1,2 методом иммуноблотинга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B06.056.006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нарушений резорбции костной ткани (b-Cross Laps)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B06.057.006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хронической сердечной недостаточности pro-BNP (натрийуретические пептиды)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11-оксикортикостероидов (11-ОКС)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17-кетостероидов (17-КС) в моче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17-оксикортикостероидов (17-ОКС) в моче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17-оксикортикостероидов (17-ОКС)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альфафетопротеина (АФП)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 вируса гепатита B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HBeAg вируса гепатита B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капсидному антигену вируса Эпштеин-Барра (ВПГ-IV)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капсидному антигену вируса Эпштеин-Барра (ВПГ-IV)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раннему антигену вируса Эпштеин-Барра (ВПГ-IV)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раннему антигену вируса Эпштеин-Барра (ВПГ-IV)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цитомегаловирусу (ВПГ-V)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цитомегаловирусу (ВПГ-V)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ядерному антигену вируса Эпштеин-Барра (ВПГ-IV)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S100 в биологическом материале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NGAL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uNGAL в моче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G к Toxoplasma gondii (токсоплазма гондии) (токсоплазмоз)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M к Toxoplasma gondii (токсоплазма гондии) (токсоплазмоз)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адреналина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адренокортикотропный гормон (АКТГ)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B06.157.006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альдостерона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B06.158.006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альфа-2-макроглобулина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 Мюллерова гормона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 вируса гепатита B в сыворотке крови (подтверждающий)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плоскоклеточной карциномы (SCCA)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антинейтрофильных цитоплазматических Ig G (ANCA combi)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антинуклеарных аутоантител (ANA)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антиовариальных антител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антиспермальных антител (Sperm Antibodi)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C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HBeAg вируса гепатита B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гепарину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гистонам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инсулину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модифицированному цитруллинированному виментину (Anti-MCV)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неструктурным белкам вируса гепатита C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островковым клеткам поджелудочной железы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тиреопероксидазе (а-ТПО)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рецепторам тиреотропного гормона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тиреоглобулину (АТ к ТГ)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экстрагируемым ядерным антигенам (ENA)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Гликопротеину I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глиадину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кардиолипину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целиакии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Toxoplasma gondii (токсоплазма гондии) (токсоплазмоз)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Varicella Zoster (варицелла зостер) (ВПГ-III)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2-Гликопротеину I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HBcAg вируса гепатита B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вирусам простого герпеса 1 и 2 типа (ВПГ-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I,II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C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A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E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1 типа (ВПГ-I)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2 типа (ВПГ-II)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возбудителю краснухи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глиадину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кардиолипину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цитруллиновому C-пептиду (CCP)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целиакии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Toxoplasma gondii (токсоплазма гондии) (токсоплазмоз)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Varicella Zoster (варицелла зостер) (ВПГ-III)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Гликопротеину I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вирусам простого герпеса 1 и 2 типа (ВПГ-I, II)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A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простого герпеса 1 типа (ВПГ-I)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простого герпеса 2 типа (ВПГ-II)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кардиолипину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HBcAg вируса гепатита B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D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E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возбудителю краснухи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анти-фосфолипидных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 G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B06.290.006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анти-фосфолипидных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 M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B06.296.006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аутоиммунных антител к циклическим цитруллиновым пептидам (АЦПП)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B06.297.006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аутоиммунных Ig G к двуспиральной ДНК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микроглобулина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B 12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B06.318.006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гастрина 17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гомоцистеина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глобулинсвязывающего полового гормона (ГСПГ)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дегидроэпиандростерона (ДГЭА)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B06.342.006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ингибина Вв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B06.346.006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инсулина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B06.351.006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кальцитонина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прокальцитонина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кортизола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лютеинизирующий гормон (ЛГ)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микроальбумина в моче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миоглобина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митохондриальных аутоантител (AMA M2)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нейрон - специфической энолазы (NSE)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нейронопептидов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норадреналина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простат-специфического антигена (ПСА)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тироксина (T4)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E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онкомаркера немелкоклеточного рака легкого (CYFRA 21-1)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онкомаркера рака поджелудочной железы и прямой кишки (СА 242)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125)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15-3)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19-9)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72-4)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маркера мелкоклеточного рака (Pro-GRP)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маркера рака яичников (НЕ-4)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остеокальцина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паратиреоидного гормона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пепсиногена 1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пепсиногена 2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про-простатспецифического антигена (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про-ПСА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прогестерона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пролактина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простатической кислой фосфатазы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ренина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ракового эмбрионального антигена (РЭА)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F-простат-специфический антиген (F-ПСА)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тироксина (T4)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трийодтиронина (T3)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соматотропного гормона (СТГ)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B06.450.006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C-пептида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B06.457.006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специфических Ig E с идентификацией возбудителя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Gardnerella vaginalis (гарднерелла вагиналис)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HBsAg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HBsAg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HBsAg вируса гепатита B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D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E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гепатита C в сыворотке крови (подтверждающий тест)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C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иммунодефицита человека (ВИЧ)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HBcAg вируса гепатита B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суммарных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анти-фосфолипидных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сывороточного уровня плацентарного фактора роста (PIGF)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трииодтиронина (T3)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тестостерона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тиреоглобулина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тиреотропного гормона (ТТГ)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тропонина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B06.498.006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некроза опухолей (ФНО)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B06.500.006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ферритина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B06.503.006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ФМС-подобной тирозинкиназы 1sFlt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B06.504.006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фолатов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фолликулостимулирующий гормон (ФСГ)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моче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 - ИЛ-8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эстрадиола в сыворотке крови методом иммунохемилюминесценции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преэклампсию в сыворотке крови методом иммунохемилюминисценции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Иммунофлюоресценция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Treponema pallidum (трепанема паллидум) в биологическом материале в реакции иммунофлюоресценции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B06.561.007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Chlamydia trachomatis (хламидиа трахоматис) в биологическом материале в реакции иммунофлюоресценции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B06.562.007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Ureaplasma urealyticum (уреаплазма уреалитикум) в биологическом материале в реакции иммунофлюоресценции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B06.563.007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Mycoplasma hominis (микоплазма хоминис) в биологическом материале в реакции иммунофлюоресценции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B06.565.007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Trichomonas vaginalis (трихомонас вагиналис) в биологическом материале в реакции иммунофлюоресценции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B06.566.007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Gardnerella vaginalis (гарднерелла вагиналис) в биологическом материале в реакции иммунофлюоресценции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B06.568.007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герпеса в биологическом материале в реакции иммунофлюоресценции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B06.569.007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цитомегаловируса (ВПГ-V) в биологическом материале в реакции иммунофлюоресценции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папилломы человека в биологическом материале в реакции иммунофлюоресценции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определения иммунного статуса (6 пар)" в крови методом проточной цитофлуориметрии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B06.572.008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"Общий цитокератин" в крови методом проточной цитофлуориметрии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B06.573.008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миеломной болезни" в крови методом проточной цитофлуориметрии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B06.574.008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острых лейкозов" в крови методом проточной цитофлуориметрии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B06.575.008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пароксизмальной ночной гемоглобинурии" в крови методом проточной цитофлуориметрии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B06.576.008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хронических лейкозов/ лимфопролиферативных заболеваний" в крови методом проточной цитофлуориметрии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B06.623.008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диагностики минимальной остаточной болезни при лейкозах"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B06.577.008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"фагоцитоз" в крови методом проточной цитофлуориметрии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B06.578.008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(кластера дифференцировки) CD 3+ в крови методом проточной цитофлуориметрии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B06.579.008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3+-DR+ в крови методом проточной цитофлуориметрии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B06.599.008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CD 34 Pe в крови методом проточной цитофлуориметрии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B06.613.008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Fagotest в крови методом проточной цитофлуориметрии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B06.614.008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HLA-DRFitc в крови методом проточной цитофлуориметрии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Радиоиммунология (РИА)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B06.623.009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простаты радиоиммунологическим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B06.628.009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онкомаркеров радиоиммунологическим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B06.632.009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трийодтиронина (T3) радиоиммунологическим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Иммуноцитология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B06.638.010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Иммунограмма (Е-розетки и Манчини)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B06.639.010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В-лимфоцитов в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B06.652.010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Т-лимфоцитов в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блок-препарата опухолевой ткани иммуногистохимическим методом с использованием 1-4 маркеров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блок-препарата опухолевой ткани иммуногистохимическим методом с использованием 5-10 маркеров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B06.671.011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блок-препарата опухолевой ткани иммуногистохимическим методом с использованием более 10 маркеров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B06.661.011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материала трепанобиопсии костного мозга иммуногистохимическим методом (стандарт-панель)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B06.674.011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материала трепанобиопсии костного мозга иммуногистохимическим методом (расширенная панель)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B06.664.011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ткани кожи иммуногистохимическим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B06.665.011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ткани печени иммуногистохимическим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B06.666.011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ткани почек иммуногистохимическим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B06.667.011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B06.668.011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чувствительности опухолевых клеток к химиопрепаратам иммуногистохимическим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B06.669.011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лимфопролиферативные заболевания иммуногистохимическим методом (стандарт-панель)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B06.673.011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лимфопролиферативных заболеваний иммуногистохимическим методом (расширенная панель)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B06.675.011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рецептора PD-L1 из биоптата опухолевой ткани иммуногистохимическим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B06.676.011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мутации гена ALK из биоптата опухолевой ткани иммуногистохимическим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Серология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B06.405.012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(общий)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B06.407.012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(общий)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B06.408.012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(общий)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B06.678.012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субклассов Ig G с использованием ID-карт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B06.679.012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пробы Кумбса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B06.685.012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реакция Колмера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B06.687.012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вирус Коксаки в сыворотке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B06.688.012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вирус краснухи сыворотке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B06.689.012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дифтерию в сыворотке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иерсиниоз в сыворотке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B06.691.012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коклюш сыворотке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B06.692.012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псевдотуберкулез в сыворотке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B06.693.012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сальмонеллез в сыворотке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B06.694.012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токсоплазмоз в сыворотке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B06.695.012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эхинококкоз в сыворотке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B06.696.012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с антигеном бледной трепонемы в сыворотке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B06.697.012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связывания комплемента (РСК) на вирус Коксаки в сыворотке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B06.698.012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связывания комплемента (РСК) на лептоспироз в сыворотке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B06.699.012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парных сывороток на обнаружение вирусов в сыворотке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Видаля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B06.701.012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Пауля-Буннеля (мононуклеоз)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B06.702.012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Типирование по системе ABO/RhD(VI), обратным методом: DiaClonABO/D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B06.703.012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непрямой реакции гемагглютинации (РНГА) на листериоз в сыворотке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B06.704.012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непрямой реакции гемагглютинации (РНГА) на пастереллез в сыворотке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B06.705.012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непрямой реакции гемагглютинации (РНГА) на сыпной тиф в сыворотке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B06.706.012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непрямой реакции гемагглютинации (РНГА) на туляремию в сыворотке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B07.000.000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Токсикология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B07.000.003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методы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B07.703.003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B07.704.003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галлюциногенов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B07.705.003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канабиноидов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B07.706.003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кокаина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B07.707.003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1-4 бензодиазепина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B07.708.003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седативных и снотворных веществ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барбитуратов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B07.717.003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опиатов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B07.727.003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опиоидов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B07.718.003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порфиринов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B07.719.003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фенотиазинового ряда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этанола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наркотических средств и психотропных веществ 3-х компонентным тестом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B07.722.003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наркотических средств и психотропных веществ 4-х компонентным тестом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B07.723.003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наркотических средств и психотропных веществ 5-и компонентным тестом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B07.724.003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наркотических средств и психотропных веществ 6-и компонентным тестом в биологическом материале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B07.000.013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хроматография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B07.703.013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биологическом материале методом газовой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B07.704.013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галлюциногенов в биологическом материале методом газовой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B07.706.013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кокаина в биологическом материале методом газовой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B07.707.013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1-4 бензодиазепина в биологическом материале методом газовой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B07.709.013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стимуляторов, включая кофеин, в биологическом материале методом газовой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B07.721.013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опиатов (морфин, кодеин и др.) в биологическом материале методом газовой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алкоголя в биологическом материале методом газовой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B07.734.013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суррогатов алкоголя в биологическом материале методом газовой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B07.711.013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барбитуратов в биологическом материале методом газовой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B07.725.013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каннабиноидов в биологическом материале методом газовой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B07.729.013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опиоидов в биологическом материале методом газовой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B07.719.013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фенотиазинового ряда в биологическом материале методом газовой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B07.000.014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 хроматография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B07.703.014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биологическом материале методом жидкостной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B07.704.014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галлюциногенов в биологическом материале методом жидкостной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B07.706.014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кокаина в биологическом материале методом жидкостной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B07.707.014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1-4 бензодиазепина в биологическом материале методом жидкостной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B07.709.014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стимуляторов, включая кофеин, в биологическом материале методом жидкостной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B07.721.014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опиатов (морфин, кодеин и др.) в биологическом материале методом жидкостной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B07.711.014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барбитуратов в биологическом материале методом жидкостной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B07.725.014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каннабиноидов в биологическом материале методом жидкостной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B07.729.014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опиоидов в биологическом материале методом жидкостной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B07.719.014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фенотиазинового ряда в биологическом материале методом жидкостной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B07.000.015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Тонкослойная хроматография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B07.703.015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биологическом материале методом тонкослойной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B07.704.015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галлюциногенов в биологическом материале методом тонкослойной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B07.706.015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кокаина в биологическом материале методом тонкослойной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B07.707.015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1-4 бензодиазепина в биологическом материале методом тонкослойной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B07.709.015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стимуляторов, включая кофеин, в биологическом материале методом тонкослойной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B07.721.015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опиатов (морфин, кодеин и др.) в биологическом материале методом тонкослойной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B07.711.015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барбитуратов в биологическом материале методом тонкослойной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B07.725.015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каннабиноидов в биологическом материале методом тонкослойной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B07.729.015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опиоидов в биологическом материале методом тонкослойной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B07.719.015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фенотиазинового ряда в биологическом материале методом тонкослойной хроматографии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B08.000.000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Гистопатология и цитология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вскрытие трупа – аутопсия 1 категории сложности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вскрытие трупа – аутопсия 2 категории сложности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вскрытие трупа – аутопсия 3 категории сложности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вскрытие трупа – аутопсия 4 категории сложности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Судебно-медицинская экспертиза трупа без лабораторных методов исследования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1 блок-препарата операционно-биопсийного 2-й категории сложности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1 блок-препарата операционно-биопсийного материала 3 категории сложности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1 блок-препарата операционно-биопсийного материала 4 категории сложности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пролиферации вагинального эпителия ("гормональное зеркало")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мазка из шейки матки ПАП-тест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B08.750.001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материала (интраоперационные экспресс цитологические исследования)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B08.758.001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Цитохимическое исследование биоптата с конго красным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B08.759.001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Цитохимическое исследование биоптата с серебрением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Цитохимическое исследование биоптата с трихромом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Цитохимическое исследование биоптата с ШИК реакцией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B08.851.021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биологического материала методом иммунофлюоресцентной микроскопии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B08.851.022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гистологического/цитологического материала методом электронной микроскопии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исследование операционного и биопсийного материала (1-го блок-препарата)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мазка из шейки матки ПАП-тест на аппарате жидкостной цитологии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B09.000.000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биология и молекулярная генетика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B09.000.016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Цитогенетический метод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B09.763.016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индикация мутагенного воздействия (Хромосомные аберрации)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B09.765.016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B09.766.016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клеток костного мозга (1 зонд)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B09.767.016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B09.768.016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B09.769.016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периферической крови (кариотип)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B09.771.016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ворсин хориона/ плаценты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B09.772.016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амниотической жидкости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B09.773.016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костного мозга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B09.775.016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пуповинной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B09.776.016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 -метод) для определения ALK -положительных генов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 метод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B09.776.017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ДНК из биологического материала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B09.777.017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ДНК на мутации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B09.778.017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 аутосомных маркеров хромосом человека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B09.779.017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AZF фактора Y хромосомы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Y хромосомы плода в крови матери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B09.781.017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гаплогруппы ДНК по 17 аллелям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B09.782.017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мутации F2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B09.783.017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мутации F5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B09.784.017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LMNB1 при лейкодистрофии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B09.785.017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MLD при миопатии Дюшенна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B09.786.017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PAH при фенилкетонурии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B09.787.017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SMN при спинальной мышечной амиотрофии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B09.788.017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муковосцидоза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B09.789.017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при болезни Слая 7 типа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при синдроме Гурлера 1 типа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B09.791.017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при синдроме Марото-Лами 6 типа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B09.792.017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при синдроме Мартина -Белла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B09.793.017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при синдроме Моркио 4 типа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B09.794.017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при синдроме Санфилиппо 3 типа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B09.795.017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при синдроме Хантера 2 типа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B09.796.017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при мукополисахаридозах в ДНК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B09.797.017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полиморфизма в геноме человека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B09.798.017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резус фактора плода в крови матери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B09.799.017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HLA-типирования крови 1 класса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HLA-типирования крови 2 класса молекулярно-генетический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B09.861.017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лекарственной устойчивости ВИЧ-1 к антиретровирусным препаратам молекулярно-генетическим методом (методом генотипирования)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B09.000.018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Флуориметрический метод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B09.801.018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орфанных заболеваний в крови флуориметрическим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B09.802.018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мониторинг флуориметрическим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B09.000.019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Масс-спектрометрия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B09.801.019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орфанных заболеваний в крови методом масс-спектрометрии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B09.802.019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мониторинг орфанных заболеваний методом масс-спектрометрии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B09.000.020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Полимеразная цепная реакция (ПЦР)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B09.806.020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 подтверждающий тест при сомнительных результатах методом ПЦР (NASBA)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B09.807.020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Brucella abortus (бруцелла абортус)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B09.808.020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Brucella melitensis (бруцелла мелитенсис)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B09.809.020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Brucella suis (бруцелла суис)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Candida spp. (кандида)в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B09.811.020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Chlamydia spp. (хламидиа)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B09.812.020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Gardnerella vaginalis (гарднерелла вагиналис)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B09.813.020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Helicobacter pylori (хеликобактер пилори)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B09.814.020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Listeria (листериа)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B09.815.020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Mycobacterium tuberculosis (микобактериум туберкулосис)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B09.816.020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Mycoplasma hominis (микоплазма хоминис)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B09.817.020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Mycoplasma pneumoniae (микоплазма пнеумониа)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B09.818.020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Mycoplasma urealiticum (микоплазма уреалитикум)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B09.852.020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Mycoplasma genitalium (микоплазма гениталиум)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B09.819.020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Neisseria gonorrhea (нейссериа гонореа)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РНК вируса гепатита C в биологическом материале методом ПЦР качественное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B09.821.020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Toxoplasma gondii (токсоплазма гондии) в биологическом материале методом ПЦР качественное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B09.822.020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Toxoplasma gondii (токсоплазма гондии) в биологическом материале методом ПЦР количественное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B09.823.020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Treponema pallidum (трепанема паллидум)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B09.824.020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Trichomonas vaginalis (трихомонас вагиналис)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B09.825.020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Ureaplasma urealyticum (уреаплазма уреалитикум)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B09.826.020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аренавируса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B09.827.020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 простого герпеса 1 и 2 типов в биологическом материале методом ПЦР качественное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B09.828.020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 простого герпеса 1 и 2 типов в биологическом материале методом ПЦР количественное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B09.829.020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A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D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B09.831.020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E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B09.832.020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G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B09.833.020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герпеса 3 типа (ВПГ-III)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B09.834.020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иммунодефицита человека (ВИЧ)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B09.835.020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кори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B09.836.020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папилломы человека в биологическом материале методом ПЦР количественное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B09.837.020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папилломы человека в биологическом материале методом ПЦР качественное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B09.851.020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генотипа вируса папилломы человека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B09.838.020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простого герпеса 6 типа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B09.839.020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Эпштейн - Барра (ВПГ-IV) в биологическом материале методом ПЦР качественное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Опеределение вируса Эпштейн - Барра (ВПГ-IV) в биологическом материале методом ПЦР количественное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B09.841.020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B в биологическом материале методом ПЦР качественное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B09.842.020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парвовируса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B09.843.020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риновируса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B09.844.020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Т-лимфотропного вируса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B09.845.020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филовируса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B09.846.020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цитомегаловируса (ВПГ-V) в биологическом материале методом ПЦР качественное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B09.847.020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цитомегаловируса (ВПГ-V) в биологическом материале методом ПЦР количественное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B09.848.020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энтеровируса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B09.849.020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Обнаружении вируса краснухи в биологическом материале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B09.675.020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гепатита B в биологическом материале методом ПЦР количественное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B09.676.020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гепатита C в биологическом материале методом ПЦР количественное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B09.472.020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генотипа вируса гепатита C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B09.859.020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определение провирусной ДНК ВИЧ-1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B09.858.020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определение РНК ВИЧ 1 в плазме крови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B09.860.020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BRAF из биоптата опухолевой ткани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B09.861.020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KRAS из биоптата опухолевой ткани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B09.862.020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EGFR из биоптата опухолевой ткани методом ПЦР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ИССЛЕДОВАНИЯ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Эндоскопические исследования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эндоскопия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Видеоэзофагогастродуоденоскопия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Видеоэзофагоскопия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Ригидная бронхоскопия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Фибробронхоскопия диагностическая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Видеобронхоскопия диагностическая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Фибротрахеоскопия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Видеотрахеоскопия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интубация трахеи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забор содержимого трахеи/бронхов для исследования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фиброколоноскопия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видеоколоноскопия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Фиброректосигмоидоскопия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Видеоректосигмоидоскопия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ретроградная холангио-панкреатография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pH метрия эндоскопическим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Одномоментная pH метрия эндоскопическим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ультрасонография пищевода/желудка/12 перстной кишки кишки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ультрасонография толстого кишечника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Фиброларингоскопия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Фиброэпифаринголарингоскопия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щипковая биопсия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Видеоэпифаринголарингоскопия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Торакоскопия диагностическая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Риноскопия диагностическая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Видеоларингоскопия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Видеокольпоскопия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Видеоэнтероскопия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Видеокапсульная эндоскопия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видеоколоноскопия скрининговая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эндоскопия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Бронхоскопия лечебная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инородного тела из ЖКТ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механическая экстракция конкрементов/литотрипсия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электрохирургическая литотрипсия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новообразований пищевода/желудка/12 перстной кишки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новообразований толстого кишечника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установка назобилиарного дренажа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новообразований трахеи/бронха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резекция новообразования пищевода, желудка, тонкого, толстого кишечника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пневмодилатация при ахалазии кардии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Медиастиноскопия лечебно-диагностическая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 лечебно-диагностическая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Фистулоскопия лечебно-диагностическая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Фистулохоледохоскопия лечебно-диагностическая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Цистоуретроскопия лечебно-диагностическая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новообразований гортани/глотки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инородных тел из дыхательных путей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склеротерапия варикозно-расширеных вен пищевода и желудка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гемостаз инъекционный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гемостаз диатермокоагуляцией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гемостаз механический (лигирование, клипирование)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подслизистая диссекция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баллоная дилатация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пищевода по проводнику под эндоскопическим контролем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 верхних отделов желудочно-кишечного тракта (ЖКТ)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стентирование желчевыводящих путей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по Нэбу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по Слопаку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с дозированной физической нагрузкой (тредмил, велоэргометр)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дополнительное исследование с фармакологическими пробами (обзидан, KCL)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Чрезпищеводная кардиостимуляция (исследование аритмии)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Чрезпищеводная кардиостимуляция (ишемический тест)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тесты: психоэмоциональные на ишемию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Стресс-эхокардиография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Стресс-эхокардиография с фармакологической пробой (добутамин)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Чреспищеводная эхокардиография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Кардиоинтервалография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Кардиотокография плода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 эхокардиографии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электроэнцефалограммы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видеомониторинг электроэнцефалограммы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Видеомониториринг электроэнцефалограммы (первый час)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Видеомониториринг электроэнцефалограммы (последующий час)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на неавтоматизированных аппаратах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 с компьютерной обработкой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Электроэнцефалографические пробы (фото-, фоностимуляция, гипервентиляция)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Электромиография игольчатая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Бодиплетизмография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внешнего дыхания (спирография, бодиплетизмография)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Паллестезиометрия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вегетативного статуса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Реовазография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Полисомнография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 и 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доплерография (УЗДГ)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плода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брахиоцефального ствола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головного мозга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брюшного отдела аорты и ее ветвей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печени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селезенки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почек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яичка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полового члена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и нижних конечностей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конечностей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нижних конечностей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вен нижних конечностей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вен верхних конечностей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соотношения скорости кровотока на аорте и периферических артериях прибором для неинвазивного определения атеросклероза (40 мин)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(УЗИ)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гепатобилиопанкреатической области (печень, желчный пузырь, поджелудочная железа, селезенка)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печени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желчного пузыря и протоков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желчного пузыря с определением функций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селезенки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поджелудочной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надпочечников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желудка трансабдоминальное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почек, мочевого пузыря с определением остаточной мочи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мочевого пузыря с определением остаточной мочи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Трансабдоминальное УЗИ предстательной железы и мочевого пузыря с определением остаточной мочи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трансректальное предстательной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трансуретральное предстательной железы и мочевого пузыря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мошонки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желҰз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C03.019.004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поверхностных лимфатических узлов (одна анатомическая зона)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легких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C03.022.004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плевры и плевральной полости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мягких тканей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забрюшинного пространства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слюнных желез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C03.026.004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придаточных пазух носа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глаз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гинекологическое (трансабдоминальное)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C03.029.004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гинекологическое (трансвагинальное)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Гистеросальпингография под контролем УЗИ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акушерское в 1 триместре беременности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C03.032.004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акушерское во 2 - 3 триместре беременности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в 3-4 D режиме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Трансабдоминальная аспирация ворсин хориона под контролем УЗИ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Трансабдоминальный кордоцентез под контролем УЗИ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C03.036.004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Трансабдоминальный плацентоцентез под контролем УЗИ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одного сустава конечностей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кисти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шейного отдела позвоночника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поясничного отдела позвоночника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C03.056.004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забрюшинных лимфатических узлов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полости, малого таза (наличие жидкости)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C03.046.004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щитовидной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молочной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печени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C03.049.004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почек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женских половых органов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предстательной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C03.052.004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периферических лимфоузлов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мягких тканей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Интраоперационные ультразвуковые исследования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Фибросканирование печени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(2 проекции)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турецкого седла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носа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сосцевидных отростков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(2 проекциии)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зуба внутриротовая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зуба внеротовая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с функциональными пробами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органов грудной клетки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обзорная органов грудной клетки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(2 проекции)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ребер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сердца с контрастированием пищевода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гортани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органов брюшной полости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органов брюшной полости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Спленопортография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Непрямая возвратная спленография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Рентгеноскопическое исследование пищевода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Рентгеноскопическое исследование желудка с контрастированием (двойное контрастирование)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Ирригоскопия/ирригография (двойное контрастирование)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Дуоденография с релаксацией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тонкой кишки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плеча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предплечья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с захватом лучезапястного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пояснично-крестцового отдела позвоночника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пояснично-крестцового отдела позвоночника с функциональными пробами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таза и тазобедренных суставов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крестцово-подвздошных сочленений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крестцово-копчикового отдела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(2 проекции)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(2 проекции)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голени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кисти/стопы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 в боковой проекции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Рентгеноскопический контроль репозиции и фиксации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Холангиохолецистография внутривенная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Фистулохолангиография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урография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Урография внутривенная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Антеградная пиелоуретерография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 пиелоуретерография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Цистография нисходящая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Цистография восходящая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Микционная цистоуретерография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Уретрография (нисходящая, восходящая)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Пневмоперитонеум, ретропневмоперитонеум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Гистеросальпингография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пазух носа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височных костей (по Стенверсу, Шюллеру, Майеру)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гортани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носоглотки, пазух носа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черепа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Фистулоангиография под контролем ЭОП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Дакриоцистография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орбит по Резе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Сиалография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(4 снимка)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маммография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Дуктография (контрастирование млечных протоков)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Пункционная/аспирационная биопсия под стереотаксическим контролем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томография органов грудной клетки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костей и суставов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позвоночника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Рентгеновская денситометрия всего скелета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Рентгеновская денситометрия поясничного отдела позвоночника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Рентгеновская денситометрия тазобедренных суставов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Контрастная бронхография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головного мозга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шеи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грудной клетки и средостения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малого таза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костно-суставной системы (1 анатомическая зона)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придаточных пазух носа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пирамид височных костей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прочих органов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головного мозга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шеи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грудной клетки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сердца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брюшной полости и забрюшинного пространства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малого таза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прочих органов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толстого кишечника (виртуальная колоноскопия)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(МРТ)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головного мозга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грудной клетки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брюшной полости и забрюшинного пространства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таза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костей/суставов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позвоночника (1 анатомическая зона)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прочих органов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головного мозга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средостения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сердца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брюшной полости и забрюшинного пространства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таза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костей/суставов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позвоночника с контрастированием (1 анатомическая зона)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прочих органов с контрастированием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головного мозга с оценкой перфузии, МРТ-трактографией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молочных желез с динамическим контрастным усилением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Радиоизотопная диагностика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Радиометрия и радиография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C04.006.008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Радиометрические исследования функции щитовидной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C04.001.009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миокарда (3 проекции)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C04.002.009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скелета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C04.003.009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динамическая скелета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C04.004.009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скелета - каждая последующая проекция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C04.005.009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динамическая легких (4 проекции)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C04.006.009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щитовидной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C04.007.009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паращитовидных желез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C04.008.009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гепатобилиарной системы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C04.009.009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динамическая почек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перфузионная статическая головного мозга (3 проекции)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C04.011.009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перфузионная динамическая головного мозга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C04.012.009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(сцинтиграфия динамическая сердца)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C04.013.009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(сцинтиграфия динамическая гепатобилиарной системы)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C04.014.009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(сцинтиграфия динамическая почек)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C04.015.009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(сцинтиграфия динамическая моторно-эвакуаторной функции желудка)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C04.001.010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Позитронно-эмиссионная томография (ПЭТ) + компьютерная томография одной анатомической зоны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C04.002.010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Позитронно-эмиссионная томография (ПЭТ) + компьютерная томография всего тела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C05.000.000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Ангиографические услуги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CХХ.ХХХ.011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C88.482.011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 артериография конечностей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C88.490.011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Селективная артериография прочих органов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C88.470.011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C88.471.011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Мезентерикопортография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C88.472.011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Гепатоартериография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C88.660.011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Периферическая флебография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C88.670.011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Почечная флебография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C88.480.011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Периферическая артериография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C88.550.011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Коронарная артериография с использованием одного катетера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C88.560.011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Коронарная артериография с использованием двух катетеров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C88.420.011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Аортография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D01.000.000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процедуры и манипуляции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DХХ.ХХХ.000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D93.950.001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Гипербарическая оксигенация (ГБО), 6-10 местная барокамера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D93.950.002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Гипербарическая оксигенация (ГБО), одноместная барокамера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D93.950.003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Гипербарическая оксигенация (ГБО), барокамера передвижная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D99.295.007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 внутривенный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D96.700.027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Интубационный наркоз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D04.820.008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Новокаиновая блокада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D45.161.016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Дуоденальное зондирование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D45.162.017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желудочного сока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D89.700.020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пункция (поверхностная)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D93.981.022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ламинарным фильтрованным потоком воздуха палат (онкогематология)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D92.060.023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Предлучевая топометрическая подготовка-центрация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лучевая 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лучевая терапия, РОД Гр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D92.231.026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Конформная лучевая 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D92.241.026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Интенсивно-модулированная лучевая терапия опухолей различных локализаций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D92.242.026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Интенсивно-модулированная лучевая терапия злокачественных новообразований висцеральных органов грудной клетки, брюшной полости, малого таза и лимфом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D92.244.026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терапия с модуляцией (изменением) интенсивности (флюенса) внутри пучка во время облучения рака молочной железы, органов головы и шеи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D92.245.026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терапия с модулированной интенсивностью при раке женских гениталий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D92.246.026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терапия, управляемая по изображениям для опухолей отдельных локализаций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D92.201.030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Высокодозная брахитерапия рака предстательной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D92.202.030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Интерстициальная лучевая терапия (брахитерапия) локализованного рака предстательной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радиотерапия при акустической невриноме (Шваннома) (1 процедура)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радиохирургия при акустической невриноме (Шваннома)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радиотерапия при опухоли назофарингиальной зоны (1 процедура)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радиотерапия при опухоли или MTS головного мозга (1 процедура)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радиохирургия при опухоли или MTS головного мозга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радиотерапия при артериовенозной мальформации (AVM) (1 процедура)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радиохирургия при артериовенозной мальформации (AVM)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радиотерапия при раке печени или MTS в печень/ раке поджелудочной железы) (1 процедура)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радиотерапия при раке лҰгкого или MTS в лҰгкое или метастазировании (MTS) в лимфоузлы средостения (1 процедура)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D92.062.027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индивидуальной фиксирующей маски для радиотерапии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D92.061.028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индивидуального режима радиотерапии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D92.201.029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Внутриполостная гамматерапия (при раке шейки матки и прямой кишки), РОД 5Гр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D92.063.030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дозиметрическое планирование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D86.190.031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биопсия образования лимфоузла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D99.711.034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Экстракорпоральное удаление липидов низкой плотности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D50.920.035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Альбуминовый диализ на аппарате искусственная печень - MARS (экстракорпоральной печеночное пособие)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D99.792.036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культивирование и криоконсервация фетальных клеток и медиаторов - 5 доз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D99.793.037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стволовых клеток костного мозга для аутотрансплантации (ручной способ)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D99.796.038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стволовых клеток костного мозга для аутотрансплантации (автоматизированный способ)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D99.974.039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стволовых клеток периферической крови для аутотрансплантации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D99.795.040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культивирование и криоконсервация фетальных клеточных медиаторов - 10 доз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D88.790.001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Пункционная/аспирационная биопсия под УЗИ контролем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D92.090.001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Пункционная/аспирационная биопсия под КТ контролем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D92.090.003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Тонкоигольная аспирационная биопсия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D92.090.002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пункция под КТ контролем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D99.712.052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Экстракорпоральный метод лечения Грамм - негативного сепсиса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D00.931.053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кадавра к мультиорганному забору органов и/или тканей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D92.247.026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лучевая терапия с использованием фотонов на линейном ускорителе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D00.120.054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монооксида азота в лечении легочной гипертензии (с учетом стоимости газовой смеси) у взрослых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D00.120.055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монооксида азота в лечении легочной гипертензии (с учетом стоимости газовой смеси) у детей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D93.980.051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монооксида азота в лечении легочной гипертензии (без учета стоимости газовой смеси)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DХХ.ХХХ.100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 гинеколога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D66.810.106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Эхогидротубация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D91.494.107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Шуварского-Миллера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D62.111.108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Трансабдоминальная пункция яичника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D62.112.109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Трансвагинальная пункция яичника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D99.961.110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ооцит-кумулюсных комплексов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D99.962.111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спермы: метод центрифугирование-флотация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D99.963.112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спермы: метод центрифугирования в градиенте плотности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D69.921.113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Экстракорпоральное оплодотворение: классический метод IVF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D69.922.114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Экстракорпоральное оплодотворение: инъекция сперматозоида в цитоплазму ооцита ICSI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D69.923.115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Культивирование эмбрионов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D69.924.116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Внутриматочное введение эмбриона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D69.925.132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Индукция суперовуляции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D68.120.131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D99.961.118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Инсеминация донорской спермы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D68.230.120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Абляция эндометрия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D71.310.122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новообразований наружных половых органов и/или промежности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D68.211.123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Разъединение синехий (зондом)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D67.120.127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цервикального канала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D97.710.128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внутриматочного контрацептива (крючком/кюреткой)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D69.090.129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выскабливание полости матки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D69.590.130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Аспирационный кюретаж полости матки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DХХ.ХХХ.200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 ЛОР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D22.020.202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Аспирация или лаваж пазухи носа через естественное отверстие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D20.800.203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на евстахиевой трубе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D28.000.208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 дренирование паратонзиллярного пространства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D21.091.210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Коагуляция кровоточащего участка в полости носа (диатермическая и лазерная)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D20.091.212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грануляции и полипов (ЛОР)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D95.431.214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Пневмомасаж барабанной перепонки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D21.330.215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Конхотомия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D20.940.216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барабанной полости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D20.090.217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Парацентез барабанной перепонки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D86.229.218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абсцесса/фурункула (ЛОР)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D86.011.219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гематомы (ЛОР)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Импедансометрия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D95.480.221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сурдологом речевого процессора системы кохлярного имплантации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коротколатентных слуховых вызванных потенциалов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задержанной вызванной отоакустической эмиссии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аудиометрия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D31.010.225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Внутригортанные вливания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D02.071.226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логопедом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D02.071.227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сурдопедагогом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D02.071.228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фонопедагогом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 в свободном звуковом поле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стационарных слуховых вызванных потенциалов на модулированный тон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отоакустической эмиссии на частоте продукта искажения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Тимпанометрия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акустического рефлекса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распада акустического рефлекса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функции слуховой трубы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Промонториальное тестирование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Телеметрия нервного ответа слухового нерва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Телеметрия импеданса электродов слухового импланта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Сурдопедагогическое обследование состояния слуха пациента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сурдопедагогом настройки слуховых аппаратов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сурдопедагогом настройки речевого процессора системы кохлеарной имплантации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сурдопедагогом настройки аудипроцессора системы имплантации среднего уха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сурдопедагогом настройки аудипроцессора системы имплантации костной проводимости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D95.480.222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сурдологом аудипроцессора системы имплантации среднего уха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D95.480.223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сурдологом аудипроцессора системы имплантации костной проводимости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DХХ.ХХХ.300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 офтальмолога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D12.230.301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D95.021.303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объективного и субъективного угла косоглазия (2 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D95.022.304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фузионных резервов (2 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D95.023.305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 зрения (гетерофория) (2глаза)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D95.024.306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угла девиации по Гиршбергу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D95.220.307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Электроокулография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D95.050.309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D96.512.311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слезного мешка/век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D96.511.312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слезных путей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D97.311.314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 (окулист)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D95.210.315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Электроретинография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D95.031.316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дефектов поверхности роговицы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D95.280.318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критической частоты слияния мельканий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D95.270.319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Ширмера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D95.251.320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вызванных зрительных потенциалов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D95.025.321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диаметра роговицы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D95.026.322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Коордиметрия (2 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D16.211.323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Циклоскопия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D12.871.325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из твердой мозговой оболочки для склеропластики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D95.131.326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Кератометрия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D95.132.326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Пахиметрия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D95.170.327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Кератотопография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D16.410.328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глазного протеза (стекло)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D95.010.329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очков: сложная коррекция (2 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D95.029.330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биомикроскопия (UBM)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D95.132.332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Эндотелиальное исследование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D89.110.333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тонография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D95.133.334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Допплерографическое исследование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D95.110.336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 глазного дна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D95.261.337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Реоофтальмография (2 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D95.252.340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когерентная томография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D95.253.341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Инфракрасное сканирование сетчатки (HRT)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D95.134.342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Аберрометрия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D95.221.343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Паттерн-электроретинография (2 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D93.761.344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Дашевскому (2 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D93.762.345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Аветисову-Мац (2 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D93.763.346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на мускултренере (2 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D93.764.347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Диплоптика (2 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D93.768.348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методом последовательных образов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D93.765.349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аккомодоконвергенцтренере (2 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D10.562.350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индивидуального пластмассового протеза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D95.111.351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Фотокератография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D95.311.353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резервов относительной аккомодации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D12.870.354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для кератопластики и склеропластики из oculis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D12.873.356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для энуклеации из tes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D12.874.357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для энуклеации из пяточной жировой клетки (ПЖК)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D12.875.358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для птеригиума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D12.876.359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для склеропластики из КМ ossis caput (оссис капут)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D12.877.360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os caput (ос капут)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D12.878.361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трубчатых костей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D12.879.362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тазовой кости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D12.880.363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из patella (пателла)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D12.881.364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из ребра (os coste) (ос косте)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D12.882.365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из амниотической оболочки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D12.883.366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из хряща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D98.210.367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поверхностного инородного тела с глаз, без рассечения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D09.420.368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пробы из слезных канальцев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D95.260.369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Разгрузочные и нагрузочные пробы при глаукоме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D95.070.370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адаптации к темноте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D95.060.371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хроматического зрения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D95.120.372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Флуоресцентная ангиография или ангиоскопия глаз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D11.390.377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птеригиума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D12.790.382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гониопластика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D14.240.383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коагуляция сетчатки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D12.591.384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трабекулопластика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DХХ.ХХХ.400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 хирурга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D86.011.401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гематомы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D86.223.402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гигромы, ганглия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D86.226.405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липомы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D86.271.407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/ коррекция ногтевой пластинки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D48.811.410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парапроктита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D86.051.411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лигатурного свища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D81.910.412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D48.350.431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анального канала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D96.231.417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заднего прохода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D96.232.418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Склеротерапия трещин с девульсией ануса (1 сеанс)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D49.040.432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анальной трещины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D86.210.433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эпителиального копчикового хода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D00.401.419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Эндовазальная коагуляция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D86.310.420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коагуляция патологии и/или новообразований кожи/подкожной ткани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D86.310.421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кожной патологии и новообразований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D54.960.421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искусственного пневмоперитонеума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D33.321.422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искусственного пневмоторакса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D03.310.423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спинномозговой пункции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D38.911.424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Подключичная катетеризация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D41.311.425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Стернальная пункция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D54.910.426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Лапароцентез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D41.312.427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Трепанобиопсия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D86.041.428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Атеромотомия/эктомия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D39.700.429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Рентгеноэндоваскулярная склеротерапия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D39.701.430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Рентгеноэндоваскулярная эмболизация (+ электрокоагуляция)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D86.110.435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кожи и/или подкожной клетчатки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D86.111.435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кожно- мышечного лоскута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D86.220.436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раны/ожога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DХХ.ХХХ.500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 травматолога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D79.700.501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вправление вывиха, неуточненная локализация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D93.541.502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D93.530.504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других иммобилизующих аппаратов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D83.960.505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Внутрисуставное введение лекарственных средств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D79.790.506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отломков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DХХ.ХХХ.600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 уролога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D96.491.601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мочевого пузыря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D99.941.602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секрета простаты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D99.940.603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простаты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D57.321.604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Хромоцистоскопия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D89.240.605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Урофлоуметрия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D96.492.606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уретры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D64.010.607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парафимоза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D64.991.608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полового члена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D64.992.609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олеогранулемы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D89.220.610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 цистометрия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D89.220.612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уродинамическое исследование (КУДИ)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D63.100.613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Иваниссевича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D63.101.614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Мармара (Субингвинальная микрохирургическая варикоцелэктомия)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D64.930.615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крайней плоти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D49.460.616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Геморроидэктомия по Миллигану-Моргану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D60.110.618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Мультифокальная трансректальная биопсия простаты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D64.001.619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Циркумцизия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DХХ.ХХХ.700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 нефролога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D39.950.701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Гемодиализ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D39.955.703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Гемодиализ на уровне круглосуточного стационара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D54.980.704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перитонеального катетера взрослым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D54.980.705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перитонеального катетера детям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D54.981.705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амбулаторный перитонеальный диализ с лактатным буфером (взрослые)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D54.982.706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амбулаторный перитонеальный диализ с бикарбонатным буфером (дети)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перитонеальный диализ с бикарбонатным буфером на уровне круглосуточного стационара (дети)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D54.986.710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перитонеальный диализ с лактатным буфером на уровне круглосуточного стационара (взрослые)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D39.952.713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Гемосорбция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D99.710.714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D39.952.715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Гемо(диа)фильтрация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D39.953.716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фильтрация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амбулаторный перитонеальный диализ с лактатным буфером (дети)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перитонеальный диализ с лактатным буфером на уровне круглосуточного стационара (взрослые)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перитонеальный диализ с лактатным буфером на уровне круглосуточного стационара (дети)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перитонеальный диализ с бикарбонатным буфером на уровне круглосуточного стационара (взрослые)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амбулаторный перитонеальный диализ с бикарбонатным буфером (взрослые)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перитонеальный диализ с бикарбонатным буфером на уровне круглосуточного стационара (дети)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автоматизированный перитонеальный диализ с лактатным буфером (взрослые)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автоматизированный перитонеальный диализ с лактатным буфером (дети)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перитонеальный диализ с лактатным буфером на уровне круглосуточного стационара (дети)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автоматизированный перитонеальный диализ с бикарбонатным буфером (взрослые)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автоматизированный перитонеальный диализ с бикарбонатным буфером (дети)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перитонеальный диализ с бикарбонатным буфером на уровне круглосуточного стационара (взрослые)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DХХ.ХХХ.800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 аллерголога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D99.121.801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Кожные тесты с аллергенами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D99.122.802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Кожные тесты с лекарствами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D99.123.803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Провокационная проба аллергенами (конъюнктивальная, эндоназальная, эндобронхиальная, аппликационная и так далее)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D99.124.804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Аллергометрическое титрование (конъюнктивальная, эндоназальная, эндобронхиальная, аппликационная и так далее методики)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D99.125.805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специфической гипосенсибилизации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DХХ.ХХХ.900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Психотерапевтические процедуры и манипуляции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D94.021.901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Аутотренинг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D94.022.902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 рациональная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D94.081.903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диагностирование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D94.023.904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Психокорреционная работа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D94.024.905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Гипноза сеанс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D94.025.906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 по методу Телешковской Л.Е.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D94.026.907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Гештальт-терапия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D94.027.908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нейролингвистическое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D94.028.909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Холотропное дыхание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D94.111.910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органами следствия и дознания на предмет употребления психоактивных веществ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D94.111.911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на факт употребления алкоголя и состояния опьянения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D94.110.911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Судебно-психиатрическая экспертиза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D94.450.912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Судебно-наркологическая экспертиза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Физиопроцедуры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Электролечение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камерная электрогальваническая ванна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 импульсными токами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Трансцеребральная электроанальгезия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Диадинамические токи (ДДТ)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 (СМТ)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Флюктуоризация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Электронейростимуляция чрескожная (TENS-терапия)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СМВ-терапия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мышц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Франклинизация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Индуктотермия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Ультравысокочастотная терапия (УВЧ)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 индуктотермия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терапия (СМВ)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Дециметровая терапия (ДМВ-терапия)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Миллиметровая терапия (КВЧ- терапия)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Магнитолазеротарапия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Магнитоультразвуковая 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Электросон-электрофорез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Вакуум-фонофорез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Гальваноиндуктотермия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D02.030.001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Фотолечение (светолечение)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ультрафиолетовое облучение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ультрафиолетовое облучение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(квантовая терапия)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диапазон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лазеротерапия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Гидролазерный душ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лазерным сканирующим лучом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Инфракрасное излучение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излучение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Фототерапия белым светом на зрительный анализатор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Фотохимиотерапия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Ингаляционная 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Аэрозольтерапия синглетно-кислородной смесью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Электроаэрозольтерапия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влажные укутывания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 обтирания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Обливания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души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ванны по Валинскому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по Гауффе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контрастные ванны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контрастные ванны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камерная струйно-контрастная ванна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ванны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Сочетанные методики бальнеотерапии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Сочетанные методики бальнеофизиотерапии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Гидроколонотерапия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Озокеритолечение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Нафталанолечение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применение нативной грязи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Сочетанные грязелечебные процедуры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"Соляная" камера (спелеокамера)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Пунктурная рефлексофизиотерапия (физиопунктура)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Многоигольчатый массаж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Акупунктура (иглотерапия)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Су-джок 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Акупрессура (точечный массаж)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Магнитопунктура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Ультрафонопунктура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Фармакопунктура с ультрафонофорезом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(прогревание полынными сигарами, моксотерапия)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Электропунктура и электроакупунктура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Фолля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Лазеропунктура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КВЧ-пунктура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Термопунктура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Криопунктура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Франклинизация в сочетании с иглорефлексотерапией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D02.017.006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 (фонофорез)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массаж всего тела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массаж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Вибромассаж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Цигун-массаж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Тракция позвоночника (один отдел)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волосистой части головы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шеи, воротниковой зоны и обоих плечевых суставов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грудного отдела позвоночника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D02.015.007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D02.016.007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D02.017.007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D02.018.007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D02.019.007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всего позвоночника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D02.021.007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D02.022.007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D02.023.007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D02.024.007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и ягодичной области (одноименной стороны)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D02.025.007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поясничной области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D02.026.007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D02.027.007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D02.028.007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D02.029.007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физическая культура (ЛФК)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положением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 разработка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объема движения в суставе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Постурография (роботизированная) диагностическая и лечебная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Проприоцептивная коррекция: костюм "Адели", костюм "Гравистат"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Подометрия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аналитических тренажерах с программой биологической обратной связи (БОС)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системе Монтессори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D02.015.008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системе Бобат, Войт-терапия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D02.017.008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эрготерапии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Ударно-волновая 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Стоматологические услуги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Терапевтический прием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однокорневого зуба,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первого премоляра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моляра,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временных зубов у дошкольников завершенное пломбой из цемента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временных зубов у дошкольников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1 корня постоянного зуба или методом прижизненной ампутации пульпы, завершенное пломбой из цемента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двух корней постоянного зуба, завершенное пломбой из цемента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двух корней постоянного зуба,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3 корней постоянного зуба, завершенное пломбой из цемента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3 корней постоянного зуба,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моляра с пломбированием всех каналов,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большого коренного зуба с пломбированием двух каналов,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моляра с пломбированием одного канала,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первого премоляра верхней челюсти с пломбированием одного канала,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однокорневого зуба, завершенное пломбой из цемента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однокорневого зуба,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временного или постоянного зуба импрегнационным методом, завершенное пломбой из цемента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1 корня постоянного зуба, завершенное пломбой из цемента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1 корня постоянного зуба,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2 корней постоянного зуба, завершенное пломбой из цемента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2 корней постоянного зуба,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3 корней постоянного зуба, завершенное пломбой из цемента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3 корней постоянного зуба,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 корневого канала, запломбированного пастой на окись-цинковой основе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 корневого канала, запломбированного пастой на резорцин-формалиновой основе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 корневого канала, запломбированного цементом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поверхностного и среднего кариеса I и II степени активности завершенное пломбой из цемента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поверхностного и среднего кариеса I и II степени активности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глубокого кариеса, завершенное пломбой из цемента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глубокого кариеса,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1 зуба при неосложненном кариесе III степени активности, завершенное пломбой из цемента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1 зуба при неосложненном кариесе III степени активности,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Ремтерапия под контролем окрашивания зуба или местная флюоризация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инородного тела из канала коренного зуба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инородного тела из фронтального зуба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старой пломбы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Консервативное лечение при травматическом повреждении 1 зуба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функциональное восстановление анатомической формы зуба при гипоплазии, флюорозе в 1 зубе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обработка пародонтальных карманов ирригации, орошения, аппликации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парадонтального кармана в области 1 зуба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парадонтального абсцесса (в области 1 зуба)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острых форм стоматита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пришлифовка (1-2 зуба)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моляра, завершенное пломбой светоотвердевающей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большого коренного зуба, завершенное пломбой светоотвердевающей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фронтального зуба, завершенное пломбой светоотвердевающей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фронтального зуба в 1 посещение, завершенное пломб светоотвердевающей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премоляра, завершенное пломбой светоотвердевающей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премоляра, завершенное пломбой светоотвердевающей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глубокого кариеса, завершенное пломбой светоотвердевающей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среднего кариеса, завершенное пломбой светоотвердевающей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штифтовой вкладки (для дальнейшего протезирования)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Хирургический прием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простое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сложное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 вмешательством на альвеолярном отростке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абсцесса, разрез или иссечение капюшона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после операции (стоматолог)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гнойной раны с дренированием (стоматолог)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одонтогенной кисты в области 1-2 зубов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одонтогенной кисты в области 3-4 зубов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верхне-нижнечелюстного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шинирование зубов (6-8 зубов)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при переломе челюстей единочелюстное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при переломе челюстей двучелюстное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альвеолита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Альвеолоэктомия в области 1 зуба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неврита луночкового нерва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невралгии (стомалог)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 по смене прикуса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 по поводу осложнения кариеса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 компактостеотомией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пластики уздечки губ, языка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Цистостомия (стоматолог)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Цистоэктомия (стоматолог)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Компактостеотомия в области 2 зубов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корня зуба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мягких тканей полости рта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эпулиса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ретенционной кисты слизистой оболочки полости рта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сверхкомплектного зуба, осложненный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сверхкомплектного зуба, не осложненный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нескольких зубов в одной зоне (2-3 зуба)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альвеолярного отростка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новообразований мягких тканей полости рта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слюнных желез: зондирование протока слюнных желез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хирургическая обработка раны челюстно-лицевой области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пластики преддверия полости рта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и фиксация зуба при его вывихе с пришлифовкой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пластика)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Миотерапия (1 сеанс)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применение реминерализующих препаратов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D03.003.003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фторлаком молочных зубов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D03.004.003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аппликации фтор-цементом в одном зубе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D03.005.003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Сошлифовывание бугров временных зубов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D03.006.003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фиссур герметиками в одном зубе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D03.007.003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Сепарация временных зубов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D03.008.003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D03.009.003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санитарно-гигиеническим навыкам по уходу за зубами и слизистой оболочкой полости рта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инфильтративная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D03.901.028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Регионарная анестезия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медицинской реабилитации с выездом на дом мультидисциплинарной команды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 использованием телемедицинских и информационных технологий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медицинской реабилитации в кабинете/отделении реабилитации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P01.000.000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 помощь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P01.000.001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мобильной паллиативной бригады</w:t>
            </w:r>
          </w:p>
        </w:tc>
      </w:tr>
    </w:tbl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301"/>
        <w:gridCol w:w="7624"/>
      </w:tblGrid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скрининговых исследований, оказываемых на уровне консультативно-диагностической помощи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Пренатальный скрининг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B03.549.002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-единицы хорионического гонадотропина (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на анализаторе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Неонатальный скрининг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врожденный гипотиреоз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фенилкетонурию на анализаторе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выявление колоректального рака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B03.103.003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скрытой крови в кале (гемокульт-тест)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видеоколоноскопия скрининговая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щипковая биопсия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1 блок-препарата операционно-биопсийного материала 3 категории сложности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D99.295.007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 внутривенный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выявление рака шейки матки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мазка из шейки матки ПАП-тест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мазка из шейки матки ПАП-тест на аппарате жидкостной цитологии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выявление гепатитов В и С (дети, взрослые)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C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B09.841.020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B в биологическом материале методом ПЦР качественное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РНК вируса гепатита C в биологическом материале методом ПЦР качественное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выявление рака молочной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желҰз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маммография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C03.086.005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Пункционная/аспирационная биопсия под стереотаксическим контролем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инфильтративная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D41.312.427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Трепанобиопсия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1 блок-препарата операционно-биопсийного материала 3 категории сложности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(2 читка рентгенограммы): Рентгенолог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раннее выявление Артериальной гипертензии, Ишемической болезни сердца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Кардиолог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(в 12 отведениях)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раннее выявление сахарного диабета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Эндокринолог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детей раннего возраста на выявление врожденной и наследственной патологии слуха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задержанной вызванной отоакустической эмиссии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раннее выявление глаукомы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услуг, оказываемых молодежными центрами здоровья в рамках гарантированного объема бесплатной медицинской помощи - 2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Акушер-гинеколог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Психолог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Уролог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Андролог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Психотерапевт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Психиатр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Дерматовенеролог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Психолог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Социальный работник с высшим образованием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Социальный работник со средним образованием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Фельдшер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Медицинская сестра с высшим образованием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Медицинская сестра со средним образованием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Акушерка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D99.293.012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D99.296.013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пальца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B06.681.012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микропреципитации с кардиолипиновым антигеном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6 параметров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6 параметров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B02.061.001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скорости оседания эритроцитов (СОЭ) в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B02.322.001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гемоглобина в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B02.528.001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лейкоформулы в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лейкоцитов в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общеклиническое (общий анализ мочи)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B01.299.001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в моче (качественно)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урогенитального мазка общеклиническое,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B01.458.001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чистоты гинекологического мазка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D91.911.013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на микробиологические исследования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D91.496.105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онкоцитологию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ВИЧ-1,2 и антигена р24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B03.517.003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моче экспресс методом (тест на беременность)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рецепторам тиреотропного гормона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тиреоглобулину (АТ к ТГ)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тиреопероксидазе (а-ТПО)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лютеинизирующий гормон (ЛГ)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фолликулостимулирующий гормон (ФСГ)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трииодтиронина (T3)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тестостерона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тиреотропного гормона (ТТГ)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прогестерона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пролактина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эстрадиола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кортизола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цитомегаловирусу (ВПГ-V)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цитомегаловирусу (ВПГ-V)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G к Toxoplasma gondii (токсоплазмоз)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M к Toxoplasma gondii (токсоплазмоз)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Chlamydia trachomatis (хламидиа трахоматис)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Chlamydia trachomatis (хламидиа трахоматис)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Mycoplasma hominis (микоплазма хоминис)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Ureaplasma urealyticum (уреаплазма уреалитикум)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Gardnerella vaginalis (гарднерелла вагиналис)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Mycoplasma hominis (микоплазма хоминис)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Ureaplasma urealyticum (уреаплазма уреалитикум)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Toxoplasma gondii (токсоплазма гондии) (токсоплазмоз)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герпеса 8 типа (ВПГ-VIII)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1 типа (ВПГ-I)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2 типа (ВПГ-II)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грибам рода Candida (кандида)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грибам рода Candida (кандида)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грибам рода Candida (кандида)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G/M к цитомегаловирусу (ВПГ-VI) в сыворотке крови ИФА-методом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и процедуры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D69.700.101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внутриматочного противозачаточного устройства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D68.211.123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Разъединение синехий (зондом)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D71.250.124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 бартолиниевой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D67.320.125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Коагуляция эрозии шейки матки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D67.110.126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D67.120.127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цервикального канала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D97.710.128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внутриматочного контрацептива (крючком/кюреткой)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D99.941.602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секрета простаты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D99.940.603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простаты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D94.021.901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Аутотренинг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D94.022.902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 рациональная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D94.081.903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диагностирование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D94.023.904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Психокорреционная работа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D94.024.905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Гипноза сеанс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D94.025.906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 по методу Телешковской Л.Е.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D94.026.907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Гештальт-терапия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D94.027.908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нейролингвистическое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D94.028.909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Холотропное дыхание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почек, мочевого пузыря с определением остаточной мочи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трансректальное предстательной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мошонки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полости, малого таза (наличие жидкости)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гинекологическое (трансабдоминальное)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акушерское в 1 триместре беременности</w:t>
            </w:r>
          </w:p>
        </w:tc>
      </w:tr>
    </w:tbl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825"/>
        <w:gridCol w:w="6963"/>
      </w:tblGrid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услуг, оказываемых травматологическими пунктами в рамках гарантированного объема бесплатной медицинской помощи-1 (дети и взрослые)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Травматолог-ортопед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Анестезиолог-реаниматолог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(2 читка рентгенограммы): Рентгенолог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(2 проекции)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носа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сосцевидных отростков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(2 проекциии)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органов грудной клетки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обзорная органов грудной клетки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(2 проекции)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C03.022.004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плевры и плевральной полости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ребер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мягких тканей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забрюшинного пространства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слюнных желез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C03.026.004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придаточных пазух носа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глаз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гинекологическое (трансабдоминальное)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органов брюшной полости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плеча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с захватом лучезапястного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пояснично-крестцового отдела позвоночника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таза и тазобедренных суставов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крестцово-подвздошных сочленений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голени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кисти/стопы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 в боковой проекции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полости, малого таза (наличие жидкости)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C03.096.005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предплечья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крестцово-копчикового отдела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(2 проекции)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(2 проекции)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(2 проекции)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верхне-нижнечелюстного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D03.901.028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Регионарная анестезия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D04.820.008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Новокаиновая блокада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D79.700.501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вправление вывиха, неуточненная локализация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D79.790.506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отломков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D81.910.412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сустава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D86.011.401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гематомы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D86.220.436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раны/ожога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D86.271.407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/ коррекция ногтевой пластинки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D89.700.020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пункция (поверхностная)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D93.530.504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других иммобилизующих аппаратов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D93.541.502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D93.571.415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инфильтративная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D99.295.007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 внутривенный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D99.590.019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без стоимости препарата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321"/>
        <w:gridCol w:w="7587"/>
      </w:tblGrid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минимальных медицинских услуг, оказываемых передвижными медицинскими комплексами и консультативно-диагностическими поездами в рамках гарантированного объема бесплатной медицинской помощи-1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Терапевт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Акушер-гинеколог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D91.496.105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онкоцитологию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D70.210.117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прием: Оториноларинголог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D89.113.338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Бесконтактная пневмотонометрия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Стоматолог-терапевт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Стоматолог-хирург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B03.335.003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сыворотке крови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B03.517.003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моче экспресс методом (тест на беременность)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B03.103.003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скрытой крови в кале (гемокульт-тест)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ВИЧ-1,2 и антигена р24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Treponema Pallidum в сыворотке крови экспресс методом (экспресс тест на сифилис)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B03.862.003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С в сыворотке крови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B03.863.003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 в сыворотке крови экспресс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B03.866.003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показателей мочи (pH, лейкоциты, эритроциты, уробилиноген, нитриты, белок) экспресс методом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Ультразвуковая и рентгенологическая диагностика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(4 снимка)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C03.019.005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обзорная органов грудной клетки (1 проекция)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услуги, оказываемые консультативно-диагностическими поездами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Терапевт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Оториноларинголог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Невропатолог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Акушер-гинеколог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Кардиолог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Уролог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Педиатр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Дерматовенеролог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Маммолог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Психолог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Социальный работник с высшим образованием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Социальный работник со средним образованием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простое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сложное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D16.210.302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D20.940.216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барабанной полости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D21.321.211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Анемизация слизистой ЛОР органов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D89.111.331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 по Маклакову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D95.010.329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очков: сложная коррекция (2 глаза)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D95.020.308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глаза (1 глаз)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инфильтративная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мочевого осадка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Аддис-Каковскому ручным методом</w:t>
            </w:r>
            <w:proofErr w:type="gramEnd"/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мочевого осадка по Амбурже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дуоденального содержимого фракционно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желудочного сока общеклиническое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общеклиническое (общий анализ мочи)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B01.458.001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чистоты гинекологического мазка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B02.061.001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скорости оседания эритроцитов (СОЭ) в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на анализаторе с дифференцировкой 3 классов клеток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3 параметра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6 параметров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B02.421.001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осмотической резистентности эритроцитов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B03.062.002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Иммунофиксация белков сыворотки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B03.115.002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"C" реактивного белка (СРБ) в сыворотке крови количественно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B03.116.001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"C" реактивного белка (СРБ) полуколичественно/качественно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B03.155.001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аланинаминотрансферазы (АЛаТ)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B03.160.002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амилазы панкреатической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аспартатаминотрансферазы (АСаТ)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ручным методом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на анализаторе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исследования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(в 12 отведениях)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Фиброэзофагогастродуоденоскопия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гепатобилиопанкреатической области (печень, желчный пузырь, поджелудочная железа, селезенка)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флюорография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печени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почек, мочевого пузыря с определением остаточной мочи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желчного пузыря и протоков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C03.057.004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полости, малого таза (наличие жидкости)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386"/>
        <w:gridCol w:w="7508"/>
      </w:tblGrid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услуг, оказываемых стоматологическими клиниками в рамках гарантированного объема бесплатной медицинской помощи - 2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стоматологическая помощь (дети до 18 лет и беременные женщины)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Терапевтический прием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однокорневого зуба,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первого премоляра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моляра,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временных зубов у дошкольников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двух корней постоянного зуба,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3 корней постоянного зуба,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моляра с пломбированием всех каналов,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большого коренного зуба с пломбированием двух каналов,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моляра с пломбированием одного канала,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первого премоляра верхней челюсти с пломбированием одного канала,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однокорневого зуба,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1 корня постоянного зуба,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2 корней постоянного зуба,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3 корней постоянного зуба,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 корневого канала, запломбированного пастой на окись-цинковой основе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 корневого канала, запломбированного пастой на резорцин-формалиновой основе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поверхностного и среднего кариеса I и II степени активности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глубокого кариеса,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1 зуба при неосложненном кариесе III степени активности, завершенное пломбой из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инородного тела из канала коренного зуба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инородного тела из фронтального зуба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старой пломбы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Консервативное лечение при травматическом повреждении 1 зуба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функциональное восстановление анатомической формы зуба при гипоплазии, флюорозе в 1 зубе КМХО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острых форм стоматита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Хирургический прием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простое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сложное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нескольких зубов в одной зоне (2-3 зуба)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 по смене прикуса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сверхкомплектного зуба, не осложненный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пластики уздечки губ, языка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 по смене прикуса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 по поводу осложнения кариеса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пластики уздечки губ, языка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сверхкомплектного зуба, осложненный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сверхкомплектного зуба, не осложненный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и фиксация зуба при его вывихе с пришлифовкой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острых форм стоматита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пришлифовка (1-2 зуба)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услуги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Стоматолог-терапевт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Стоматолог-ортопед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Стоматолог-ортодонт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(2 проекциии)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зуба внутриротовая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зуба внеротовая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инфильтративная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Экстренная стоматологическая помощь (дети до 18 лет; беременные женщины; участники Великой Отечественной войны; инвалиды 1, 2, 3 группы; многодетные матери, награжденные подвески "Алтын алқа", "Күміс алқа"; получатели адресной социальной помощи; пенсионеры по возрасту; больные инфекционными, социально-значимыми заболеваниями и заболеваниями, представляющих опасность для окружающих)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Хирургический прием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простое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сложное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 вмешательством на альвеолярном отростке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абсцесса, разрез или иссечение капюшона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после операции (стоматолог)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гнойной раны с дренированием (стоматолог)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одонтогенной кисты в области 1-2 зубов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альвеолита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Альвеолоэктомия в области 1 зуба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неврита луночкового нерва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 компактостеотомией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корня зуба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мягких тканей полости рта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сверхкомплектного зуба, осложненный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нескольких зубов в одной зоне (2-3 зуба)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хирургическая обработка раны челюстно-лицевой области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обработка пародонтальных карманов ирригации, орошения, аппликации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парадонтального кармана в области 1 зуба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парадонтального абсцесса (в области 1 зуба)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услуги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Стоматолог-терапевт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Стоматолог-хирург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Стоматолог-ортопед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Стоматолог-ортодонт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(1 проекция)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(2 проекциии)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зуба внутриротовая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зуба внеротовая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инфильтративная</w:t>
            </w:r>
          </w:p>
        </w:tc>
      </w:tr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Ортодонтическая помощь (дети с врожденной патологией челюстно-лицевой области)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Стоматолог-ортодонт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пластинка)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Ортодонтическая коррекция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первичное обследование и офоормление документации больного с челюстно-лицевой патологией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одного слепка эластичной массой при врожденной челюстно-лицевой патологией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Пришлифовка постоянных зубов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D03.060.001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Пришлифовка молочных зубов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Ортопантомография</w:t>
            </w:r>
          </w:p>
        </w:tc>
      </w:tr>
    </w:tbl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54"/>
        <w:gridCol w:w="7671"/>
      </w:tblGrid>
      <w:tr w:rsidR="00D76D48" w:rsidRPr="00D76D48" w:rsidTr="00D76D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медико-генетических услуг в рамках гарантированного объема бесплатной медицинской помощи-2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Генетик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B03.546.002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пренатального скрининга в сыворотке крови и\или в сухих пятнах крови во 2 триместре (двойной тест для определения альфафетопротеина (АФП) и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-единицы хорионического гонадотропина (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на анализаторе 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B03.549.002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-единицы хорионического гонадотропина (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пренатального скрининга в сыворотке крови и\или в сухих пятнах крови во 2 триместре (тройной тест для определения альфафетопротеина (АФП), 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-единицы хорионического гонадотропина (</w:t>
            </w:r>
            <w:r w:rsidRPr="00D76D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и неконьюгированного эстриола) на анализаторе 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B03.561.002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неконьюгированного эстриола на анализаторе 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врожденный гипотиреоз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фенилкетонурию на анализаторе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B09.763.016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индикация мутогенного воздействия (хромосомные аберрации)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B09.765.016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B09.768.016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B09.769.016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периферической крови (кариотип)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B09.771.016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ворсин хориона/ плаценты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B09.772.016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амниотической жидкости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B09.773.016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костного мозга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B09.775.016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пуповинной крови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плода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акушерское в 1 триместре беременности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C03.032.004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акушерское во 2 - 3 триместре беременности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в 3-4 D режиме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Трансабдоминальная аспирация ворсин хориона под контролем УЗИ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Трансабдоминальный кордоцентез под контролем УЗИ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C03.036.004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Трансабдоминальный плацентоцентез под контролем УЗИ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задержанной вызванной отоакустической эмиссии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D99.293.012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</w:tr>
    </w:tbl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* Примечание: настояшее приложение применяется в соответствии с постановлением Правительства Республики Казахстан от 27 августа 2019 года "О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D76D48" w:rsidRPr="00D76D48" w:rsidTr="00D76D4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z131"/>
            <w:bookmarkEnd w:id="21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консультативно-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диагностической помощи</w:t>
            </w:r>
          </w:p>
        </w:tc>
      </w:tr>
    </w:tbl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Сноска. Правила дополнены приложением 9 приказом Министра здравоохранения РК от 29.08.2019 </w:t>
      </w:r>
      <w:hyperlink r:id="rId75" w:anchor="z47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ДСМ-121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hyperlink r:id="rId76" w:anchor="z53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вводится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действие с 01.09.2019 и действует по 31.12.2019).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76D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Перечень социально-значимых заболеваний, подлежащих динамическому наблюдению профильными специалистами на уровне консультативно-диагностической помощи в рамках гарантированного объема бесплатной медицинской помощи-1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1782"/>
        <w:gridCol w:w="605"/>
        <w:gridCol w:w="605"/>
        <w:gridCol w:w="1287"/>
        <w:gridCol w:w="2225"/>
        <w:gridCol w:w="876"/>
        <w:gridCol w:w="1737"/>
      </w:tblGrid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заболеваний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осмотров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 лабораторно-диагностических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и критерии для снятия с учета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СМР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 ПМСП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профильных 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Социально-значимые заболевания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(А15-А19)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фтизиатром 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обзорная органов грудной клетки (1 проекция)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 человека (ВИЧ) (B20-B24)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инфекционистом 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гепатобилиопанкреатической области, рентгенография органов грудной клетки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и доброкачественные новообразования (С00-97; D00-09;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D37-48, кроме С81-96)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общий белок, креатинин, мочевина, мочевая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кислота, глюкоза, биллирубин прямой и общий, щелочная фосфатаза, аланинаминотрансфераза, аспартатаминотрансфераза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органов брюшной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полости,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УЗИ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малого таза (трансабдоминальное), УЗИ предстательной железы и мочевого пузыря с определением остаточной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прочих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прочих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Миелодиспластические синдромы (D46), Хроническая миелопролиферативная болезнь (D47.1)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онколог,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 лимфоидной, кроветворной и родственных тканей (С81-96)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онколог,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Иммунодефициты с преимущественной недостаточностью антител (D80)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Развернутый общий анализ крови с подсчетом тромбоцитов, длительность кровотечения,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свертываемость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иммунодефициты (D81)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Иммунодефициты, связанные с другими значительными дефектами (D82-D84)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(E12-E14)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анализы крови: определение гликированного гемоглобина в крови, креатинин крови с расчетом скорости клубочковой фильтрации (СКФ), липидный спектр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с широким зрачком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 (F00-F99)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 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Электроэнцефалография, психокорреционная беседа с целью социальной и трудовой адаптации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2 года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стойкой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компенсации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Дегенеративные болезни нервной системы (G30-G32)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Электрокардиография; общий анализ крови; общий анализ мочи; биохимический анализ крови: холестерин, липопротеиды высокой плотности, липопротеиды низкой плотности, глюкоза крови; коагулограмма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Электроэнцефалография, УЗДГ сосудов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Демиелинизирующие болезни центральной нервной системы (G35-G37)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Электрокардиография, общий анализ крови, общий анализ мочи, биохимический анализ крови: холестерин, липопротеиды высокой плотности, липопротеиды низкой плотности, глюкоза крови; электроэнцефалография; электронейромиография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Гемолитические анемии (D 56; D 56.0-D 56.2; D 56.4; D 57; D 57.0-D 57.2)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билирубин и его фракции, аланинаминотрансфераза, аспартатаминотрансфераза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Пароксизмальная ночная гемоглобинурия (Маркиафавы-Микели) (D 59.5)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билирубин и его фракций, сывороточное железо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гемоглобина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ферментов глюкозо-6 фосфатдегидрогеназы, пируваткиназы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Кумбса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сосудов селезенки и печени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тромбоцитопеническая пурпура (D 69.3)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Гистиоцитоз из клеток Лангерганса, не классифицированный в других рубриках (D 76.0)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крови; Биохимический анализ крови;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3-6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Рентгенологическое исследования очагов поражения в костях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3 месяца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Комьютерная томография легких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6 месяцев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6 месяцев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других витаминов группы В (Е 53.1)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накопления гликогена (E 74.0)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сфинголипидозы (E 75.2)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Мукополисахаридоз (E 76.0-E 76.2)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Порфирии (E 80.2)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меди (E 83.0)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с другими проявлениями (Е 84.8)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семейный амилоидоз без невропатии (E 85.0)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белков плазмы (Е 88.0)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двигательного неврона (G 12.2)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крови; общий анализ мочи; биохимический анализ крови: электролиты крови, определение мочевины, остаточного азота, креатинина; электрокардиография, электронейромиография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генерализованной эпилепсии и эпилептических синдромов (G 40.4)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 невропатолог;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6 месяцев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развернутый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и нейрофизиологическая ремиссия в течении 5 лет.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Социальная адаптация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(печеночные и почечные пробы, электролиты)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Энцефалопатия неуточненная (G 93.4)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 невропатолог;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6 месяцев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и нейрофизиологическая ремиссия в течении 5 лет.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Социальная адаптация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интерстициальные легочные болезни (J 84; J 84.0; J 84.1; J 84.8; J 84.9)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пульмонолог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рентгенография органов грудной клетки, спирометрия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легочная гипертензия (I 27.0)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кардиолог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(в 12 отведениях)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Буллезные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 10; L 13.0)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остеогенез (Q 78.0)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травматолог-ортопед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функционального объема движений в суставе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ихтиоз (Q 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биохимический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Буллезный эпидермолиз (Q 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биохимический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</w:tbl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* Примечание: настояшее приложение применяется в соответствии с постановлением Правительства Республики Казахстан от 27 августа 2019 года "О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D76D48" w:rsidRPr="00D76D48" w:rsidTr="00D76D4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z106"/>
            <w:bookmarkEnd w:id="22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консультативно-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диагностической помощи</w:t>
            </w:r>
          </w:p>
        </w:tc>
      </w:tr>
    </w:tbl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Сноска. Правила дополнены приложением 10 приказом Министра здравоохранения РК от 29.08.2019 </w:t>
      </w:r>
      <w:hyperlink r:id="rId77" w:anchor="z47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№ ҚР ДСМ-121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hyperlink r:id="rId78" w:anchor="z53" w:history="1">
        <w:r w:rsidRPr="00D76D4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вводится</w:t>
        </w:r>
      </w:hyperlink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действие с 01.09.2019 и действует по 31.12.2019).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76D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Перечень хронических заболеваний, подлежащих наблюдению профильными специалистами на уровне консультативно-диагностической помощи в рамках гарантированного объема бесплатной медицинской помощи - 1 и гарантированного объема бесплатной медицинской помощи - 2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584"/>
        <w:gridCol w:w="856"/>
        <w:gridCol w:w="856"/>
        <w:gridCol w:w="1335"/>
        <w:gridCol w:w="2469"/>
        <w:gridCol w:w="796"/>
        <w:gridCol w:w="1242"/>
      </w:tblGrid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 заболеваний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осмотров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 лабораторно-диагностических исследований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и критерии для снятия с учета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СМР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 ПМСП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профильных 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Последствия, перенесенных инфекционных и паразитарных заболеваний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перенесенного полиомиелита (B91)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Электронейромиография, осмотр глазного 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операции по поводу эхинококоза (В67)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плевры и плевральной полости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(2 проекции)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перенесенного туберкулеза (В90)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фтизиатр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(2 проекции)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Туберкулинодиагностика (детям)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крови и кроветворных органов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Железодефицитная анемия (D50)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 с определением количества ретикулоцитов и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морфологическим исследованием эритроцитов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нормализации показателей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наследственные гемолитические анемии (D58)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- 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билирубин и его фракции, аланинаминотрансфераза, аспартатаминотрансфераза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Приобретенная гемолитическая анемия (D59, за исключением D 59.5)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- 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билирубин и его фракций, сывороточное железо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гемоглобина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ферментов глюкозо-6 фосфатдегидрогеназы, пируваткиназы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Кумбса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сосудов селезенки и печени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Приобретенная чистая красноклеточн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аплазия (эритробластопения) (D60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" w:name="z109"/>
            <w:bookmarkEnd w:id="23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апластические анемии (D61),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" w:name="z110"/>
            <w:bookmarkEnd w:id="24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постгеморрагическая анемия (D62),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Анемия при новообразованиях (D63)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3 месяца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Развернутый общий анализ крови с подсчетом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тромбоцитов, длительность кровотечения, свертываемость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определение креатинина у пациентов на иммуноосупрессивной терапии, билирубина и его фракций, аланинаминотрансфераза, аспартатаминотрансфераза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гипотиреоза (E03), Другие формы нетоксического зоба (Узловой и смешанный эутиреоидный зоб после операции) (Е04)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тиреотропного гормона (ТТГ), свободного тироксина (T4),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железы, электрокардиография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коленных суставов и стоп, а также кистей для определния костного возраста у детей до 15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Гипопаратиреоз (E20)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Паратиреоидный гормон методом иммуноферментного анализа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фосфор, общий и ионизированный кальций, глюкоза, креатинин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Гиперфункция гипофиза (Е22)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(турецкое седло)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течение 2 лет при стабилизации клинически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показателей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(1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пролактина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таза, денситометрия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Гипофункция и другие нарушения гипофиза. Гипопитуитаризм (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E23.0)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Несахарный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диабет (E23.2)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(турецкое седло)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адренокортикотропного гормона (АКТГ) в сыворотке крови ИФА-методом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Иценко-Кушинга (Е24)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надпочечников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кортизола крови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свободного кортизола в суточной моче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гликемии натощак и через 2 часа после еды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и поясничного отделов позвоночника, определение полей зрения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Адреногенитальные расстройства (Е25)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эндокринолог, уролог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(K) в сыворотке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в течение 5 лет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стойкой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ремиссии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сыворотке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левой кисти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тестостерона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тиреотропного гормона (ТТГ), свободного тироксина (T4),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надпочечников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 у девочек подростков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яичек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 у мальчиков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Дисфункция яичников (Е28)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гинеколог,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в течение 3 лет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стойкой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ремиссии, улучшении клинических показателей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 сыворотке крови методом 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гормона (ГСПГ)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полового созревания, не классифициров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анные в других рубриках (E30)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гинеколог,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в течение 3 лет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стойкой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ремиссии,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улучшении клинических показателей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 сыворотке крови методом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горомона (ГСПГ)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эндокринные нарушения (E34)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фолликулостимулирующего гормона, лютеинизирующего гормона (ЛТГ), эстрогена, прегнандиола, андрогена,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 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витамина D (E55)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рах в год хирург-ортопед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на кальций и фосфор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лет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женских половых органов (N81)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онкоцитологию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полного выздоровления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 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менструаций, скудные и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редкие менструации (N91)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менструаль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функции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гормоны методом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иммуноферментного анализа: прогестерон,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 (трансвагинально)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аномальные кровотечения из матки и влагалища (N93)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гормоны методом иммуноферментного анализа: прогестерон,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менструальной функции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 (трансвагинально)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Коагулограмма: ПВ, фибриноген, АЧТВ, МНО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Женское бесплодие, (N97)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онкоцитологию; мазок на степень чистоты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фертильности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крови, исследование крови на гормоны методом иммуноферментного анализа: прогестерон; фолликулостимулирующий гормон (ФСГ), лютеинизирующий гормон (ЛГ), тестостерон,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воспалительных болезней центральной нервной системы (G09)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 и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глазного 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 (G20)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дегенеративные болезни базальных ганглиев (G23)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(G43)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полного или частичного восстановления функций: улучшения качество жизни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пазух носа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головного мозга у детей до 1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видеомониторинг,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УЗДГ брахиоцефальных сосудов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ниям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тройничного нерва (G50)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лицевого нерва (G51)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других черепных нервов (G52)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нервных корешков и сплетений, (G54)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Myasthenia gravis и другие нарушения нервно-мышечного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синапса (G70.0- G70.9)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органов грудной клетки, МРТ органов средостения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(1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 в год)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спинного мозга (G95)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Электрокардиография, электролиты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шейно-грудного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Иридоциклит (H20)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воспалительного процесса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Хориоретинальные дистрофии (после лазерных операций) (H32)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Периметрия, офтальмоскопия, биомикроскопия глаза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Отслойка и разрывы сетчатки (H33)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Периметрия, офтальмоскопия, биомикроскопия глаза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ОСТ, циклоскопия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глазного яблока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брахиоцефального ствола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Окклюзии сосудов сетчатки (H34)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Периметрия, офтальмоскопия, биомикроскопия глаза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ОСТ, циклоскопия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брахиоцефального ствола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(1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сетчатки (H35)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Периметрия, офтальмоскопия, биомикроскопия глаза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глазного яблока (H44)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 (H40)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тонометрия (бесконтактно) (1 глаз)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Разгрузочные и нагрузочные пробы при глаукоме (1 глаз)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Кератометрия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рефракции и аккомодации (H52)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Рефрактометрия, скиаскопия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остроты зрения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Расстройство зрения (H53)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Рефрактометрия, скиаскопия, визометрия, офтальмоскопия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остроты зрения</w:t>
            </w: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слуха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Гнойный средний отит (H66)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оториноларинголог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пирамиды височной 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воспалительного процесса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среднего уха и сосцевидного отростка (Н74)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оториноларинголог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пирамиды височной 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воспалительного процесса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Кондуктивная и нейросенсорная потеря слуха (Н90)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оториноларинголог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 (I42)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кардиолог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(в 12 отведениях)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(атриовентрикулярная) блокада и блокада левой ножки пучка Гисса (I44)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кардиолог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полного выздоровления и отсутствия рецидива в течение 5 лет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(в 12 отведениях)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липопротеиды низкой плотности, калий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(атриовентрикулярная) блокада и блокада правой ножки пучка Гисса (I45)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кардиолог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сыворотке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и идиопатическая невропатия (G60)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крови; общий анализ мочи; коагулограмма; протромбиновый индекс, 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МНО;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биохимический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крови: глюкоза крови, холестерин, липопротеиды низкой и высокой плотности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кардиолог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Электрокардиография, УЗДГ сосудов головного мозга, УЗДГ брахиоцефальных артерий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капилляров (I78)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гематолог, ревматолог, ангиохирург (по показаниям)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полного выздоровления и отсутствия рецидива в течение 5 лет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и прямой биллирубин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 (I70)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хирург, ангиохирург, кардиолог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крови; холестерин, ЛПВП, ЛПНП, ТАГ, глюкоза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и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ветвей дуги аорты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Аневризма и расслоение аорты (I71)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ангиохирург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брюшного отдела аорты и ее ветвей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 контрастированием аорты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периферических сосудов (I73)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хирург, ангиохирург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3-х лет при отсутствии признаков прогрессирования заболевания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и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артерий и артериол (I77)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хирург, ангиохирург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в течении 1 года при отсутствии признаков прогрессирования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и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Флебит и тромбофлебит (I80) Постфлебитический синдром (I87) Варикозное расширение вен нижних конечностей (I83)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хирург, ангиохирург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вен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течение 2 лет при отсутствии признаков прогрессирования заболевания</w:t>
            </w: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Эмфизема легкого (J43.9)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хирург, пульмонолог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клетки, спирометрия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органов грудной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Гингивит и болезни парадонта (K05)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стоматолог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1 года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(2 проекциии)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пищевода (K22)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гастроэнтеролог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Видеоэзофагогастродуоденоскопия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до достижения стойкой ремиссии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Грыжи передней брюшной стенки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" w:name="z116"/>
            <w:bookmarkEnd w:id="25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(К40-43.9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" w:name="z117"/>
            <w:bookmarkEnd w:id="26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Паховая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грыжа (K40)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" w:name="z118"/>
            <w:bookmarkEnd w:id="27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Бедренная грыжа (K41)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" w:name="z119"/>
            <w:bookmarkEnd w:id="28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Пупочная грыжа (K42)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Послеоперационные вентральные грыжи (К43.9)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передней брюшной стенки, спирография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наблюдениие до устранения грыжи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Дивертикулярная болезнь кишечника (K57)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Видеоэзофагогастродуоденоскопия, УЗИ органов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Трещина и свищ области заднего прохода и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прямой кишки (K60)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Ректоманоскопия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если более двух месяцев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трещина не проходит показано оперативное лечение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Желчекаменная болезнь (K</w:t>
            </w:r>
            <w:proofErr w:type="gramStart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80)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Хронический</w:t>
            </w:r>
            <w:proofErr w:type="gramEnd"/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холецистит (К81)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гастроэнтеролог, 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и прямой биллирубин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до удаления желчного пузыря, достижения стойкой ремиссии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кожи, подкожной клетчатки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Атопический дерматит (L20)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и прямой билирубин, глюкоза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(L40)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определение аланинаминотрансферазы (АЛаТ), аспартатаминотрансферазы (АСаТ), общий и прямой билирубин, глюкоза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Эритема многоформная (L51)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и прямой билирубин, глюкоза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Гранулематозные изменения кожи и подкожной клетчатки (L92)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аспартатаминотрансфераза, общий билирубин и его фракции, глюкоза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волчанка (L93)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моче (количественно)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кожи и подкожной клетчатки, не классифицированные в других рубриках (L98)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билирубин и его фракции, глюкоза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Факультативные и облигатные предраки кожи; кожный рог, кисты, лучевой дерматит, пигментная ксеродерма, болезнь Педжета, болезнь Боуэна, (L85.8, L72.9, L58, Q82.1, M88, L90, L91)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Артрозы (М15-19)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травматолог-ортопед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антистрептолизина "O" в сыворотке крови количественно на анализаторе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болевого синдрома, признаков воспаления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 тазобедренных суставов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коленных суставов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травм- контрактуры, анкилозы в порочном положении, остеомиелит у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взрослых (М21)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травматолог-ортопед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пораженного сегмента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функционального объма движений в суставах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Остеопатии и хондропатии (M80-M94)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травматолог-ортопед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течении 3 лет при отсутствии обострения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 крови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в перинатальном периоде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Субдуральное кровоизлияние при родовой травме (P10.0)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Родовая травма периферической нервной системы (Р14)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электроэнцефалография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глаза, уха, лица и шеи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Микроцефалия (Q2)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Электроэнцефалография, офтальмоскопия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Анофтальм, микрофтальм и макрофтальм врожденный, после удаления глаз по поводу другой офтальмопатологии, (Q11)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уха, вызывающие нарушение слуха (Q16)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оториноларинголог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расщелины неба и губы (Q35- Q37)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рождения до 6 мес ежемесячно, с 6 мес до 6 лет 1 раз в два месяца и по показаниям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рождения до 6 мес ежемесячно, с 6 мес до 6 лет 1 раз в два месяца и по показаниям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 (челюстно-лицевого хирурга)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определение общего белка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учета после восстановления анатомической целости тканей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и деформации костно-мышечной системы (Q65-Q79)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травматолог-ортопед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функционального объема движений в суставе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головы (S06)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определение глюкозы крови, общего холестерина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живота, нижней части спины, поясничного отдела позвоночника и таза (S30-S39)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травматолог-ортопед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рентгенограмы пораженного сегмента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6, 12 и 36 неделе после операции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трансплантации органов и тканей</w:t>
            </w:r>
          </w:p>
        </w:tc>
      </w:tr>
      <w:tr w:rsidR="00D76D48" w:rsidRPr="00D76D48" w:rsidTr="00D76D4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трансплантированных органов и тканей (Z94)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специалист по показаниям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такролимуса/ЦсА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месяц (до 12 </w:t>
            </w: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месяцев)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48" w:rsidRPr="00D76D48" w:rsidTr="00D76D4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лабораторные и инструментальные методы исследования согласно клиническим протоколам диагностики и лечения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D48" w:rsidRPr="00D76D48" w:rsidRDefault="00D76D48" w:rsidP="00D7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* Примечание: настояшее приложение применяется в соответствии с постановлением Правительства Республики Казахстан от 27 августа 2019 года "О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5 декабря 2009 года № 2136 "Об утверждении перечня гарантированного объема бесплатной медицинской помощи".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</w:p>
    <w:p w:rsidR="00D76D48" w:rsidRPr="00D76D48" w:rsidRDefault="00D76D48" w:rsidP="00D76D48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6D48" w:rsidRPr="00D76D48" w:rsidRDefault="00D76D48" w:rsidP="00D76D48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9" w:tgtFrame="_blank" w:history="1">
        <w:r w:rsidRPr="00D76D48">
          <w:rPr>
            <w:rFonts w:ascii="inherit" w:eastAsia="Times New Roman" w:hAnsi="inherit" w:cs="Arial"/>
            <w:b/>
            <w:bCs/>
            <w:color w:val="4C4C4C"/>
            <w:sz w:val="18"/>
            <w:szCs w:val="18"/>
            <w:u w:val="single"/>
            <w:bdr w:val="none" w:sz="0" w:space="0" w:color="auto" w:frame="1"/>
            <w:lang w:eastAsia="ru-RU"/>
          </w:rPr>
          <w:t>Источник информации - ИПС Әділет</w:t>
        </w:r>
      </w:hyperlink>
    </w:p>
    <w:p w:rsidR="00597365" w:rsidRDefault="00597365"/>
    <w:sectPr w:rsidR="0059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48"/>
    <w:rsid w:val="00597365"/>
    <w:rsid w:val="00D7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0DF5A-0021-4D09-8FAE-FDC5A07F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6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D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76D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6D48"/>
    <w:rPr>
      <w:color w:val="800080"/>
      <w:u w:val="single"/>
    </w:rPr>
  </w:style>
  <w:style w:type="paragraph" w:customStyle="1" w:styleId="author">
    <w:name w:val="author"/>
    <w:basedOn w:val="a"/>
    <w:rsid w:val="00D7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7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D76D48"/>
  </w:style>
  <w:style w:type="paragraph" w:customStyle="1" w:styleId="note1">
    <w:name w:val="note1"/>
    <w:basedOn w:val="a"/>
    <w:rsid w:val="00D7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340">
          <w:marLeft w:val="0"/>
          <w:marRight w:val="15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ngrinews.kz/zakon/pravitelstvo_respubliki_kazahstan_premer_ministr_rk/zdravoohranenie/id-V1500011958/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tengrinews.kz/zakon/docs?ngr=V1500012134" TargetMode="External"/><Relationship Id="rId39" Type="http://schemas.openxmlformats.org/officeDocument/2006/relationships/hyperlink" Target="https://tengrinews.kz/zakon/docs?ngr=V1500011341" TargetMode="External"/><Relationship Id="rId21" Type="http://schemas.openxmlformats.org/officeDocument/2006/relationships/hyperlink" Target="https://tengrinews.kz/zakon/docs?ngr=V1500011958" TargetMode="External"/><Relationship Id="rId34" Type="http://schemas.openxmlformats.org/officeDocument/2006/relationships/hyperlink" Target="https://tengrinews.kz/zakon/docs?ngr=V1000006697" TargetMode="External"/><Relationship Id="rId42" Type="http://schemas.openxmlformats.org/officeDocument/2006/relationships/hyperlink" Target="https://tengrinews.kz/zakon/docs?ngr=V1900019314" TargetMode="External"/><Relationship Id="rId47" Type="http://schemas.openxmlformats.org/officeDocument/2006/relationships/hyperlink" Target="https://tengrinews.kz/zakon/docs?ngr=V1900018478" TargetMode="External"/><Relationship Id="rId50" Type="http://schemas.openxmlformats.org/officeDocument/2006/relationships/hyperlink" Target="https://tengrinews.kz/zakon/docs?ngr=V1900019314" TargetMode="External"/><Relationship Id="rId55" Type="http://schemas.openxmlformats.org/officeDocument/2006/relationships/hyperlink" Target="https://tengrinews.kz/zakon/docs?ngr=V1000006697" TargetMode="External"/><Relationship Id="rId63" Type="http://schemas.openxmlformats.org/officeDocument/2006/relationships/hyperlink" Target="https://tengrinews.kz/zakon/docs?ngr=V1900018478" TargetMode="External"/><Relationship Id="rId68" Type="http://schemas.openxmlformats.org/officeDocument/2006/relationships/hyperlink" Target="https://tengrinews.kz/zakon/docs?ngr=V1900019314" TargetMode="External"/><Relationship Id="rId76" Type="http://schemas.openxmlformats.org/officeDocument/2006/relationships/hyperlink" Target="https://tengrinews.kz/zakon/docs?ngr=V1900019314" TargetMode="External"/><Relationship Id="rId7" Type="http://schemas.openxmlformats.org/officeDocument/2006/relationships/hyperlink" Target="javascript:window.print()" TargetMode="External"/><Relationship Id="rId71" Type="http://schemas.openxmlformats.org/officeDocument/2006/relationships/hyperlink" Target="https://tengrinews.kz/zakon/docs?ngr=V19000193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1500011958/links" TargetMode="External"/><Relationship Id="rId29" Type="http://schemas.openxmlformats.org/officeDocument/2006/relationships/hyperlink" Target="https://tengrinews.kz/zakon/docs?ngr=V1500011356" TargetMode="External"/><Relationship Id="rId11" Type="http://schemas.openxmlformats.org/officeDocument/2006/relationships/hyperlink" Target="http://adilet.zan.kz/rus/docs/V1500011958/history" TargetMode="External"/><Relationship Id="rId24" Type="http://schemas.openxmlformats.org/officeDocument/2006/relationships/hyperlink" Target="https://tengrinews.kz/zakon/docs?ngr=Z1400000202" TargetMode="External"/><Relationship Id="rId32" Type="http://schemas.openxmlformats.org/officeDocument/2006/relationships/hyperlink" Target="https://tengrinews.kz/zakon/docs?ngr=V1900018478" TargetMode="External"/><Relationship Id="rId37" Type="http://schemas.openxmlformats.org/officeDocument/2006/relationships/hyperlink" Target="https://tengrinews.kz/zakon/docs?ngr=K090000193_" TargetMode="External"/><Relationship Id="rId40" Type="http://schemas.openxmlformats.org/officeDocument/2006/relationships/hyperlink" Target="https://tengrinews.kz/zakon/docs?ngr=V1900018478" TargetMode="External"/><Relationship Id="rId45" Type="http://schemas.openxmlformats.org/officeDocument/2006/relationships/hyperlink" Target="https://tengrinews.kz/zakon/docs?ngr=V1900019314" TargetMode="External"/><Relationship Id="rId53" Type="http://schemas.openxmlformats.org/officeDocument/2006/relationships/hyperlink" Target="https://tengrinews.kz/zakon/docs?ngr=V1900018478" TargetMode="External"/><Relationship Id="rId58" Type="http://schemas.openxmlformats.org/officeDocument/2006/relationships/hyperlink" Target="https://tengrinews.kz/zakon/docs?ngr=Z100000257_" TargetMode="External"/><Relationship Id="rId66" Type="http://schemas.openxmlformats.org/officeDocument/2006/relationships/hyperlink" Target="https://tengrinews.kz/zakon/docs?ngr=V1900019314" TargetMode="External"/><Relationship Id="rId74" Type="http://schemas.openxmlformats.org/officeDocument/2006/relationships/hyperlink" Target="https://tengrinews.kz/zakon/docs?ngr=V1900019314" TargetMode="External"/><Relationship Id="rId79" Type="http://schemas.openxmlformats.org/officeDocument/2006/relationships/hyperlink" Target="http://adilet.zan.kz/rus/docs/V1500011958" TargetMode="External"/><Relationship Id="rId5" Type="http://schemas.openxmlformats.org/officeDocument/2006/relationships/hyperlink" Target="http://adilet.zan.kz/rus/docs/V1500011958/download" TargetMode="External"/><Relationship Id="rId61" Type="http://schemas.openxmlformats.org/officeDocument/2006/relationships/hyperlink" Target="https://tengrinews.kz/zakon/docs?ngr=V1900018478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hyperlink" Target="https://tengrinews.kz/zakon/docs?ngr=V1900019314" TargetMode="External"/><Relationship Id="rId44" Type="http://schemas.openxmlformats.org/officeDocument/2006/relationships/hyperlink" Target="https://tengrinews.kz/zakon/docs?ngr=V1900019314" TargetMode="External"/><Relationship Id="rId52" Type="http://schemas.openxmlformats.org/officeDocument/2006/relationships/hyperlink" Target="https://tengrinews.kz/zakon/docs?ngr=V1900018478" TargetMode="External"/><Relationship Id="rId60" Type="http://schemas.openxmlformats.org/officeDocument/2006/relationships/hyperlink" Target="https://tengrinews.kz/zakon/docs?ngr=V1900019314" TargetMode="External"/><Relationship Id="rId65" Type="http://schemas.openxmlformats.org/officeDocument/2006/relationships/hyperlink" Target="https://tengrinews.kz/zakon/docs?ngr=V1900018478" TargetMode="External"/><Relationship Id="rId73" Type="http://schemas.openxmlformats.org/officeDocument/2006/relationships/hyperlink" Target="https://tengrinews.kz/zakon/docs?ngr=V1900019314" TargetMode="External"/><Relationship Id="rId78" Type="http://schemas.openxmlformats.org/officeDocument/2006/relationships/hyperlink" Target="https://tengrinews.kz/zakon/docs?ngr=V1900019314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tengrinews.kz/zakon/site/index" TargetMode="External"/><Relationship Id="rId9" Type="http://schemas.openxmlformats.org/officeDocument/2006/relationships/hyperlink" Target="http://adilet.zan.kz/rus/docs/V1500011958/download/docx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tengrinews.kz/zakon/docs?ngr=V1900019314" TargetMode="External"/><Relationship Id="rId27" Type="http://schemas.openxmlformats.org/officeDocument/2006/relationships/hyperlink" Target="https://tengrinews.kz/zakon/docs?ngr=V1900019314" TargetMode="External"/><Relationship Id="rId30" Type="http://schemas.openxmlformats.org/officeDocument/2006/relationships/hyperlink" Target="https://tengrinews.kz/zakon/docs?ngr=V1500010964" TargetMode="External"/><Relationship Id="rId35" Type="http://schemas.openxmlformats.org/officeDocument/2006/relationships/hyperlink" Target="https://tengrinews.kz/zakon/docs?ngr=V1900018478" TargetMode="External"/><Relationship Id="rId43" Type="http://schemas.openxmlformats.org/officeDocument/2006/relationships/hyperlink" Target="https://tengrinews.kz/zakon/docs?ngr=V1900018478" TargetMode="External"/><Relationship Id="rId48" Type="http://schemas.openxmlformats.org/officeDocument/2006/relationships/hyperlink" Target="https://tengrinews.kz/zakon/docs?ngr=V1500011511" TargetMode="External"/><Relationship Id="rId56" Type="http://schemas.openxmlformats.org/officeDocument/2006/relationships/hyperlink" Target="https://tengrinews.kz/zakon/docs?ngr=V1500010589" TargetMode="External"/><Relationship Id="rId64" Type="http://schemas.openxmlformats.org/officeDocument/2006/relationships/hyperlink" Target="https://tengrinews.kz/zakon/docs?ngr=V1900019314" TargetMode="External"/><Relationship Id="rId69" Type="http://schemas.openxmlformats.org/officeDocument/2006/relationships/hyperlink" Target="https://tengrinews.kz/zakon/docs?ngr=V1900019314" TargetMode="External"/><Relationship Id="rId77" Type="http://schemas.openxmlformats.org/officeDocument/2006/relationships/hyperlink" Target="https://tengrinews.kz/zakon/docs?ngr=V1900019314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tengrinews.kz/zakon/docs?ngr=V1000006697" TargetMode="External"/><Relationship Id="rId72" Type="http://schemas.openxmlformats.org/officeDocument/2006/relationships/hyperlink" Target="https://tengrinews.kz/zakon/docs?ngr=V1900019314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://adilet.zan.kz/rus/docs/V1500011958/links" TargetMode="External"/><Relationship Id="rId25" Type="http://schemas.openxmlformats.org/officeDocument/2006/relationships/hyperlink" Target="https://tengrinews.kz/zakon/docs?ngr=V1900018478" TargetMode="External"/><Relationship Id="rId33" Type="http://schemas.openxmlformats.org/officeDocument/2006/relationships/hyperlink" Target="https://tengrinews.kz/zakon/docs?ngr=V1900019314" TargetMode="External"/><Relationship Id="rId38" Type="http://schemas.openxmlformats.org/officeDocument/2006/relationships/hyperlink" Target="https://tengrinews.kz/zakon/docs?ngr=K090000193_" TargetMode="External"/><Relationship Id="rId46" Type="http://schemas.openxmlformats.org/officeDocument/2006/relationships/hyperlink" Target="https://tengrinews.kz/zakon/docs?ngr=V1000006697" TargetMode="External"/><Relationship Id="rId59" Type="http://schemas.openxmlformats.org/officeDocument/2006/relationships/hyperlink" Target="https://tengrinews.kz/zakon/docs?ngr=V1300008421" TargetMode="External"/><Relationship Id="rId67" Type="http://schemas.openxmlformats.org/officeDocument/2006/relationships/hyperlink" Target="https://tengrinews.kz/zakon/docs?ngr=V1900018478" TargetMode="External"/><Relationship Id="rId20" Type="http://schemas.openxmlformats.org/officeDocument/2006/relationships/hyperlink" Target="https://tengrinews.kz/zakon/docs?ngr=K090000193_" TargetMode="External"/><Relationship Id="rId41" Type="http://schemas.openxmlformats.org/officeDocument/2006/relationships/hyperlink" Target="https://tengrinews.kz/zakon/docs?ngr=V1900019314" TargetMode="External"/><Relationship Id="rId54" Type="http://schemas.openxmlformats.org/officeDocument/2006/relationships/hyperlink" Target="https://tengrinews.kz/zakon/docs?ngr=V1500010964" TargetMode="External"/><Relationship Id="rId62" Type="http://schemas.openxmlformats.org/officeDocument/2006/relationships/hyperlink" Target="https://tengrinews.kz/zakon/docs?ngr=V1900019314" TargetMode="External"/><Relationship Id="rId70" Type="http://schemas.openxmlformats.org/officeDocument/2006/relationships/hyperlink" Target="https://tengrinews.kz/zakon/docs?ngr=V1900019314" TargetMode="External"/><Relationship Id="rId75" Type="http://schemas.openxmlformats.org/officeDocument/2006/relationships/hyperlink" Target="https://tengrinews.kz/zakon/docs?ngr=V190001931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hyperlink" Target="https://tengrinews.kz/zakon/docs?ngr=K090000193_" TargetMode="External"/><Relationship Id="rId28" Type="http://schemas.openxmlformats.org/officeDocument/2006/relationships/hyperlink" Target="https://tengrinews.kz/zakon/docs?ngr=V1900018478" TargetMode="External"/><Relationship Id="rId36" Type="http://schemas.openxmlformats.org/officeDocument/2006/relationships/hyperlink" Target="https://tengrinews.kz/zakon/docs?ngr=V1900019314" TargetMode="External"/><Relationship Id="rId49" Type="http://schemas.openxmlformats.org/officeDocument/2006/relationships/hyperlink" Target="https://tengrinews.kz/zakon/docs?ngr=V1500011795" TargetMode="External"/><Relationship Id="rId57" Type="http://schemas.openxmlformats.org/officeDocument/2006/relationships/hyperlink" Target="https://tengrinews.kz/zakon/docs?ngr=V1000006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246</Pages>
  <Words>77877</Words>
  <Characters>443900</Characters>
  <Application>Microsoft Office Word</Application>
  <DocSecurity>0</DocSecurity>
  <Lines>3699</Lines>
  <Paragraphs>1041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2019-12-25T05:03:00Z</dcterms:created>
  <dcterms:modified xsi:type="dcterms:W3CDTF">2019-12-25T05:05:00Z</dcterms:modified>
</cp:coreProperties>
</file>